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323"/>
        <w:gridCol w:w="1558"/>
        <w:gridCol w:w="3883"/>
      </w:tblGrid>
      <w:tr w:rsidR="00F90FB9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 –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RWV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F90FB9" w:rsidRDefault="00F54F67" w:rsidP="00F54F67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</w:pPr>
            <w:r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  <w:t>Who is Christian and what do they believe?</w:t>
            </w:r>
          </w:p>
        </w:tc>
      </w:tr>
      <w:tr w:rsidR="00F90FB9" w:rsidTr="00EB0036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</w:tr>
      <w:tr w:rsidR="00F90FB9" w:rsidTr="00D376AE">
        <w:trPr>
          <w:trHeight w:val="4816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F90FB9" w:rsidRPr="00AB4159" w:rsidTr="00167B56">
              <w:trPr>
                <w:trHeight w:val="4820"/>
              </w:trPr>
              <w:tc>
                <w:tcPr>
                  <w:tcW w:w="4654" w:type="dxa"/>
                </w:tcPr>
                <w:p w:rsidR="00F90FB9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Christian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bible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church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prayer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worship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disciple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 xml:space="preserve">parable </w:t>
                  </w:r>
                </w:p>
                <w:p w:rsidR="00C77995" w:rsidRPr="0099100A" w:rsidRDefault="00C77995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sin</w:t>
                  </w:r>
                </w:p>
                <w:p w:rsidR="0099100A" w:rsidRPr="00C77995" w:rsidRDefault="0099100A" w:rsidP="00C77995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 w:rsidRPr="0099100A"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miracle</w:t>
                  </w:r>
                </w:p>
              </w:tc>
            </w:tr>
          </w:tbl>
          <w:p w:rsidR="00F90FB9" w:rsidRPr="00AB4159" w:rsidRDefault="00F90FB9" w:rsidP="00F90FB9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Default="0099100A" w:rsidP="00F90FB9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57.75pt;margin-top:3.2pt;width:147.55pt;height:237.4pt;z-index:251665408;mso-position-horizontal-relative:text;mso-position-vertical-relative:text;mso-width-relative:page;mso-height-relative:page" wrapcoords="-83 0 -83 21495 21600 21495 21600 0 -83 0">
                  <v:imagedata r:id="rId5" o:title="" cropright="33367f"/>
                  <w10:wrap type="through"/>
                </v:shape>
                <o:OLEObject Type="Embed" ProgID="PBrush" ShapeID="_x0000_s1030" DrawAspect="Content" ObjectID="_1731848973" r:id="rId6"/>
              </w:object>
            </w:r>
          </w:p>
          <w:p w:rsidR="00F90FB9" w:rsidRDefault="00F90FB9" w:rsidP="00F90FB9"/>
          <w:p w:rsidR="00F90FB9" w:rsidRPr="00D376AE" w:rsidRDefault="00F90FB9" w:rsidP="00F90FB9">
            <w:pPr>
              <w:ind w:firstLine="720"/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Pr="00D376AE" w:rsidRDefault="00F90FB9" w:rsidP="000D051E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D376AE">
              <w:rPr>
                <w:rFonts w:ascii="Comic Sans MS" w:hAnsi="Comic Sans MS"/>
                <w:b/>
                <w:sz w:val="18"/>
                <w:u w:val="single"/>
              </w:rPr>
              <w:t>Knowledge</w:t>
            </w:r>
          </w:p>
          <w:p w:rsidR="000D051E" w:rsidRPr="00DE13DA" w:rsidRDefault="000D051E" w:rsidP="000D051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E13DA">
              <w:rPr>
                <w:rFonts w:ascii="Comic Sans MS" w:hAnsi="Comic Sans MS" w:cstheme="minorHAnsi"/>
                <w:sz w:val="18"/>
                <w:szCs w:val="18"/>
              </w:rPr>
              <w:t xml:space="preserve">I know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the creation story.</w:t>
            </w:r>
          </w:p>
          <w:p w:rsidR="000D051E" w:rsidRPr="001C1216" w:rsidRDefault="000D051E" w:rsidP="000D0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the Bible is the sacred and holy text in Christianity.</w:t>
            </w:r>
          </w:p>
          <w:p w:rsidR="000D051E" w:rsidRPr="001C1216" w:rsidRDefault="000D051E" w:rsidP="000D0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how Christians believe the world was created.</w:t>
            </w:r>
          </w:p>
          <w:p w:rsidR="000D051E" w:rsidRPr="001C1216" w:rsidRDefault="000D051E" w:rsidP="000D0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Jesus is the Son of God.</w:t>
            </w:r>
          </w:p>
          <w:p w:rsidR="000D051E" w:rsidRPr="001C1216" w:rsidRDefault="000D051E" w:rsidP="000D0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where Christians pray.</w:t>
            </w:r>
          </w:p>
          <w:p w:rsidR="000D051E" w:rsidRPr="001C1216" w:rsidRDefault="000D051E" w:rsidP="000D0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why Christians pray.</w:t>
            </w:r>
          </w:p>
          <w:p w:rsidR="000D051E" w:rsidRDefault="000D051E" w:rsidP="000D051E">
            <w:pPr>
              <w:pStyle w:val="Default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C1216">
              <w:rPr>
                <w:rFonts w:ascii="Comic Sans MS" w:hAnsi="Comic Sans MS" w:cs="Arial"/>
                <w:sz w:val="18"/>
                <w:szCs w:val="18"/>
              </w:rPr>
              <w:t>I know who Christians pray to.</w:t>
            </w:r>
          </w:p>
          <w:p w:rsidR="00F90FB9" w:rsidRPr="00D376AE" w:rsidRDefault="00F90FB9" w:rsidP="000D051E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  <w:u w:val="single"/>
              </w:rPr>
            </w:pPr>
            <w:r w:rsidRPr="00D376AE">
              <w:rPr>
                <w:rFonts w:ascii="Comic Sans MS" w:hAnsi="Comic Sans MS"/>
                <w:b/>
                <w:sz w:val="18"/>
                <w:szCs w:val="22"/>
                <w:u w:val="single"/>
              </w:rPr>
              <w:t>Skills</w:t>
            </w:r>
          </w:p>
          <w:p w:rsidR="000D051E" w:rsidRPr="001A0929" w:rsidRDefault="000D051E" w:rsidP="000D051E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 can recognis</w:t>
            </w:r>
            <w:r w:rsidRPr="001A0929">
              <w:rPr>
                <w:rFonts w:ascii="Comic Sans MS" w:hAnsi="Comic Sans MS" w:cs="Arial"/>
                <w:sz w:val="18"/>
              </w:rPr>
              <w:t>e, name and recall elements of stories, songs, poems, prayers, pictures.</w:t>
            </w:r>
          </w:p>
          <w:p w:rsidR="000D051E" w:rsidRPr="001A0929" w:rsidRDefault="000D051E" w:rsidP="000D051E">
            <w:pPr>
              <w:pStyle w:val="BodyText"/>
              <w:spacing w:after="0"/>
              <w:jc w:val="center"/>
              <w:rPr>
                <w:rFonts w:ascii="Comic Sans MS" w:hAnsi="Comic Sans MS" w:cs="Arial"/>
                <w:sz w:val="18"/>
              </w:rPr>
            </w:pPr>
            <w:r w:rsidRPr="001A0929">
              <w:rPr>
                <w:rFonts w:ascii="Comic Sans MS" w:hAnsi="Comic Sans MS" w:cs="Arial"/>
                <w:sz w:val="18"/>
              </w:rPr>
              <w:t>I show simple knowledge and understanding by identifying some religious beliefs.</w:t>
            </w:r>
          </w:p>
          <w:p w:rsidR="000D051E" w:rsidRPr="001A0929" w:rsidRDefault="000D051E" w:rsidP="000D051E">
            <w:pPr>
              <w:pStyle w:val="BodyText"/>
              <w:spacing w:after="0"/>
              <w:jc w:val="center"/>
              <w:rPr>
                <w:rFonts w:ascii="Comic Sans MS" w:hAnsi="Comic Sans MS" w:cs="Arial"/>
                <w:bCs/>
                <w:sz w:val="18"/>
              </w:rPr>
            </w:pPr>
            <w:r w:rsidRPr="001A0929">
              <w:rPr>
                <w:rFonts w:ascii="Comic Sans MS" w:hAnsi="Comic Sans MS" w:cs="Arial"/>
                <w:sz w:val="18"/>
              </w:rPr>
              <w:t xml:space="preserve">I can retell </w:t>
            </w:r>
            <w:r>
              <w:rPr>
                <w:rFonts w:ascii="Comic Sans MS" w:hAnsi="Comic Sans MS" w:cs="Arial"/>
                <w:sz w:val="18"/>
              </w:rPr>
              <w:t xml:space="preserve">some Bible </w:t>
            </w:r>
            <w:r w:rsidRPr="001A0929">
              <w:rPr>
                <w:rFonts w:ascii="Comic Sans MS" w:hAnsi="Comic Sans MS" w:cs="Arial"/>
                <w:sz w:val="18"/>
              </w:rPr>
              <w:t>stories and suggest meanings.</w:t>
            </w:r>
          </w:p>
          <w:p w:rsidR="000D051E" w:rsidRPr="001A0929" w:rsidRDefault="000D051E" w:rsidP="000D051E">
            <w:pPr>
              <w:jc w:val="center"/>
              <w:rPr>
                <w:rFonts w:ascii="Comic Sans MS" w:hAnsi="Comic Sans MS" w:cstheme="minorHAnsi"/>
                <w:sz w:val="14"/>
                <w:szCs w:val="18"/>
              </w:rPr>
            </w:pPr>
            <w:r w:rsidRPr="001A0929">
              <w:rPr>
                <w:rFonts w:ascii="Comic Sans MS" w:hAnsi="Comic Sans MS" w:cs="Arial"/>
                <w:sz w:val="18"/>
              </w:rPr>
              <w:t>I can make links between religious stories and beliefs.</w:t>
            </w:r>
          </w:p>
          <w:p w:rsidR="000D051E" w:rsidRPr="001A0929" w:rsidRDefault="000D051E" w:rsidP="000D051E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1A0929">
              <w:rPr>
                <w:rFonts w:ascii="Comic Sans MS" w:hAnsi="Comic Sans MS" w:cs="Arial"/>
                <w:sz w:val="18"/>
              </w:rPr>
              <w:t>I can give views (– I think because …)</w:t>
            </w:r>
          </w:p>
          <w:p w:rsidR="000D051E" w:rsidRPr="001A0929" w:rsidRDefault="000D051E" w:rsidP="000D051E">
            <w:pPr>
              <w:adjustRightInd w:val="0"/>
              <w:jc w:val="center"/>
              <w:rPr>
                <w:rFonts w:ascii="Comic Sans MS" w:hAnsi="Comic Sans MS" w:cs="Arial"/>
                <w:sz w:val="18"/>
              </w:rPr>
            </w:pPr>
            <w:r w:rsidRPr="001A0929">
              <w:rPr>
                <w:rFonts w:ascii="Comic Sans MS" w:hAnsi="Comic Sans MS" w:cs="Arial"/>
                <w:sz w:val="18"/>
              </w:rPr>
              <w:t>I respond sensitively to the ideas of others by expressing feelings and ideas.</w:t>
            </w:r>
          </w:p>
          <w:p w:rsidR="00F90FB9" w:rsidRPr="00D376AE" w:rsidRDefault="000D051E" w:rsidP="000D051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 can name some Christian religious artefacts and symbols.</w:t>
            </w:r>
          </w:p>
        </w:tc>
      </w:tr>
      <w:tr w:rsidR="00F90FB9" w:rsidTr="00EB0036">
        <w:trPr>
          <w:trHeight w:val="232"/>
        </w:trPr>
        <w:tc>
          <w:tcPr>
            <w:tcW w:w="1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CC12A2" w:rsidRDefault="00F90FB9" w:rsidP="00F90FB9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>
              <w:rPr>
                <w:rFonts w:ascii="Trebuchet MS" w:hAnsi="Trebuchet MS"/>
                <w:b/>
                <w:szCs w:val="16"/>
              </w:rPr>
              <w:t>Knowledge</w:t>
            </w:r>
          </w:p>
        </w:tc>
      </w:tr>
      <w:tr w:rsidR="0099100A" w:rsidTr="00A22772">
        <w:trPr>
          <w:trHeight w:val="4383"/>
        </w:trPr>
        <w:tc>
          <w:tcPr>
            <w:tcW w:w="1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00A" w:rsidRPr="00CC12A2" w:rsidRDefault="0099100A" w:rsidP="00F90FB9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8B601C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</wp:posOffset>
                  </wp:positionV>
                  <wp:extent cx="4962525" cy="154368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800"/>
                          <a:stretch/>
                        </pic:blipFill>
                        <pic:spPr bwMode="auto">
                          <a:xfrm>
                            <a:off x="0" y="0"/>
                            <a:ext cx="4962525" cy="154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A48E89E" wp14:editId="4A10C80B">
                  <wp:extent cx="4476998" cy="19060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40877"/>
                          <a:stretch/>
                        </pic:blipFill>
                        <pic:spPr bwMode="auto">
                          <a:xfrm>
                            <a:off x="0" y="0"/>
                            <a:ext cx="4551061" cy="193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28" w:rsidRDefault="00DD3F28">
      <w:bookmarkStart w:id="0" w:name="_GoBack"/>
      <w:bookmarkEnd w:id="0"/>
    </w:p>
    <w:p w:rsidR="00A16C01" w:rsidRDefault="00A16C01"/>
    <w:sectPr w:rsidR="00A16C01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31426"/>
    <w:rsid w:val="00071954"/>
    <w:rsid w:val="000A4447"/>
    <w:rsid w:val="000D051E"/>
    <w:rsid w:val="00167B56"/>
    <w:rsid w:val="002243AB"/>
    <w:rsid w:val="002523E3"/>
    <w:rsid w:val="002B4EC9"/>
    <w:rsid w:val="00350E06"/>
    <w:rsid w:val="00371224"/>
    <w:rsid w:val="004E26DA"/>
    <w:rsid w:val="005729ED"/>
    <w:rsid w:val="0059719F"/>
    <w:rsid w:val="005D0D55"/>
    <w:rsid w:val="006F0585"/>
    <w:rsid w:val="00886F16"/>
    <w:rsid w:val="008C3108"/>
    <w:rsid w:val="008E32F6"/>
    <w:rsid w:val="008F7A5A"/>
    <w:rsid w:val="00982C85"/>
    <w:rsid w:val="0099100A"/>
    <w:rsid w:val="00A16C01"/>
    <w:rsid w:val="00A7382E"/>
    <w:rsid w:val="00A9225C"/>
    <w:rsid w:val="00AB4159"/>
    <w:rsid w:val="00B72A85"/>
    <w:rsid w:val="00BE545D"/>
    <w:rsid w:val="00C77995"/>
    <w:rsid w:val="00CC12A2"/>
    <w:rsid w:val="00CC3A8F"/>
    <w:rsid w:val="00D20D71"/>
    <w:rsid w:val="00D376AE"/>
    <w:rsid w:val="00DB6D33"/>
    <w:rsid w:val="00DD3F28"/>
    <w:rsid w:val="00E12609"/>
    <w:rsid w:val="00E63248"/>
    <w:rsid w:val="00EB0036"/>
    <w:rsid w:val="00EE1457"/>
    <w:rsid w:val="00F33FF3"/>
    <w:rsid w:val="00F44A72"/>
    <w:rsid w:val="00F54F67"/>
    <w:rsid w:val="00F90FB9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3C2DB28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D051E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D05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Miss Bailey</cp:lastModifiedBy>
  <cp:revision>6</cp:revision>
  <cp:lastPrinted>2021-06-22T08:59:00Z</cp:lastPrinted>
  <dcterms:created xsi:type="dcterms:W3CDTF">2022-12-06T14:15:00Z</dcterms:created>
  <dcterms:modified xsi:type="dcterms:W3CDTF">2022-12-06T16:23:00Z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