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79"/>
        <w:gridCol w:w="2110"/>
        <w:gridCol w:w="2199"/>
        <w:gridCol w:w="1648"/>
        <w:gridCol w:w="3848"/>
      </w:tblGrid>
      <w:tr w:rsidR="00A7382E" w:rsidTr="00615396">
        <w:trPr>
          <w:trHeight w:val="97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FF5BCF" w:rsidP="0029365F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C3A8F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 xml:space="preserve">Year </w:t>
            </w:r>
            <w:r w:rsidR="009B27AF" w:rsidRPr="00D11E5C">
              <w:rPr>
                <w:rFonts w:ascii="Trebuchet MS" w:hAnsi="Trebuchet MS"/>
                <w:b/>
                <w:color w:val="FFFFFF" w:themeColor="background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DF458C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Spring 1</w:t>
            </w:r>
            <w:r w:rsidR="007E68BB" w:rsidRPr="00D11E5C">
              <w:rPr>
                <w:rFonts w:ascii="Trebuchet MS" w:hAnsi="Trebuchet MS"/>
                <w:b/>
                <w:color w:val="FFFFFF" w:themeColor="background1"/>
              </w:rPr>
              <w:t xml:space="preserve"> 202</w:t>
            </w:r>
            <w:r w:rsidR="00152841">
              <w:rPr>
                <w:rFonts w:ascii="Trebuchet MS" w:hAnsi="Trebuchet MS"/>
                <w:b/>
                <w:color w:val="FFFFFF" w:themeColor="background1"/>
              </w:rPr>
              <w:t>3</w:t>
            </w:r>
            <w:bookmarkStart w:id="0" w:name="_GoBack"/>
            <w:bookmarkEnd w:id="0"/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1817FD" w:rsidRPr="00D11E5C" w:rsidRDefault="00DF458C" w:rsidP="00615396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Science-Living things and their habitats</w:t>
            </w: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Key Vocabulary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4A2D29" w:rsidP="00CC3A8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Habitats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 xml:space="preserve">Knowledge and </w:t>
            </w:r>
            <w:r w:rsidR="00CC3A8F" w:rsidRPr="009B27AF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</w:tr>
      <w:tr w:rsidR="00A7382E" w:rsidTr="00674309">
        <w:trPr>
          <w:trHeight w:val="369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53E" w:rsidRDefault="002E253E" w:rsidP="002E253E">
            <w:pPr>
              <w:widowControl/>
              <w:adjustRightInd w:val="0"/>
              <w:rPr>
                <w:noProof/>
                <w:lang w:bidi="ar-SA"/>
              </w:rPr>
            </w:pPr>
          </w:p>
          <w:p w:rsidR="00EC57CF" w:rsidRDefault="002E253E" w:rsidP="00EC57CF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20345B" wp14:editId="3E333084">
                  <wp:extent cx="1972269" cy="15411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470" cy="154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53E" w:rsidRPr="00723F82" w:rsidRDefault="002E253E" w:rsidP="00EC57CF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F477A44" wp14:editId="2E67B667">
                  <wp:extent cx="1951054" cy="13881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62" cy="140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786" w:rsidRPr="004A2D29" w:rsidRDefault="002E253E" w:rsidP="00152841">
            <w:pPr>
              <w:widowControl/>
              <w:adjustRightInd w:val="0"/>
              <w:jc w:val="center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F5AE78" wp14:editId="46378F5D">
                  <wp:extent cx="2657475" cy="2904873"/>
                  <wp:effectExtent l="0" t="0" r="0" b="0"/>
                  <wp:docPr id="5" name="Picture 1" descr="861,619 Habita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61,619 Habita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2" t="3392" r="5948" b="7022"/>
                          <a:stretch/>
                        </pic:blipFill>
                        <pic:spPr bwMode="auto">
                          <a:xfrm>
                            <a:off x="0" y="0"/>
                            <a:ext cx="2680170" cy="292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  <w:u w:val="single"/>
              </w:rPr>
              <w:t>Knowledge</w:t>
            </w:r>
          </w:p>
          <w:p w:rsidR="004A2D29" w:rsidRPr="004A2D29" w:rsidRDefault="004A2D29" w:rsidP="004A2D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A2D29">
              <w:rPr>
                <w:rFonts w:ascii="Comic Sans MS" w:hAnsi="Comic Sans MS" w:cs="Arial"/>
                <w:sz w:val="16"/>
                <w:szCs w:val="16"/>
              </w:rPr>
              <w:t xml:space="preserve">I know what defines a living thing. </w:t>
            </w:r>
          </w:p>
          <w:p w:rsidR="004A2D29" w:rsidRPr="004A2D29" w:rsidRDefault="004A2D29" w:rsidP="004A2D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A2D29">
              <w:rPr>
                <w:rFonts w:ascii="Comic Sans MS" w:hAnsi="Comic Sans MS" w:cs="Arial"/>
                <w:sz w:val="16"/>
                <w:szCs w:val="16"/>
              </w:rPr>
              <w:t xml:space="preserve">I know all living things are unique due to their characteristics. </w:t>
            </w:r>
          </w:p>
          <w:p w:rsidR="004A2D29" w:rsidRPr="004A2D29" w:rsidRDefault="004A2D29" w:rsidP="004A2D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A2D29">
              <w:rPr>
                <w:rFonts w:ascii="Comic Sans MS" w:hAnsi="Comic Sans MS" w:cs="Arial"/>
                <w:sz w:val="16"/>
                <w:szCs w:val="16"/>
              </w:rPr>
              <w:t>I know a life cycle exists for living things to reproduce and survive.</w:t>
            </w:r>
          </w:p>
          <w:p w:rsidR="004A2D29" w:rsidRPr="004A2D29" w:rsidRDefault="004A2D29" w:rsidP="004A2D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A2D29">
              <w:rPr>
                <w:rFonts w:ascii="Comic Sans MS" w:hAnsi="Comic Sans MS" w:cs="Arial"/>
                <w:sz w:val="16"/>
                <w:szCs w:val="16"/>
              </w:rPr>
              <w:t>I know how to organise my observations to help explain my understanding.</w:t>
            </w:r>
          </w:p>
          <w:p w:rsidR="004A2D29" w:rsidRPr="004A2D29" w:rsidRDefault="004A2D29" w:rsidP="004A2D2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A2D29">
              <w:rPr>
                <w:rFonts w:ascii="Comic Sans MS" w:hAnsi="Comic Sans MS" w:cs="Arial"/>
                <w:sz w:val="16"/>
                <w:szCs w:val="16"/>
              </w:rPr>
              <w:t>I know that classification means I need to identify characteristics unique to that living thing.</w:t>
            </w:r>
          </w:p>
          <w:p w:rsidR="00615396" w:rsidRPr="004A2D29" w:rsidRDefault="00615396" w:rsidP="004A2D29">
            <w:pPr>
              <w:rPr>
                <w:rFonts w:ascii="Comic Sans MS" w:hAnsi="Comic Sans MS"/>
              </w:rPr>
            </w:pP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  <w:u w:val="single"/>
              </w:rPr>
              <w:t>Skills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>I can explain the habitats of animals to a specific country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>I can use characteristics of a living thing to sort.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 xml:space="preserve">I can refer to images and diagrams to compare life cycles. 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>I can describe the life process of reproduction in some plants and animals.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 xml:space="preserve">I can give reasons for how I classifying plants and animals </w:t>
            </w:r>
          </w:p>
          <w:p w:rsidR="004A2D29" w:rsidRPr="004A2D29" w:rsidRDefault="004A2D29" w:rsidP="004A2D29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4A2D29">
              <w:rPr>
                <w:rFonts w:ascii="Comic Sans MS" w:hAnsi="Comic Sans MS" w:cstheme="minorHAnsi"/>
                <w:sz w:val="16"/>
                <w:szCs w:val="16"/>
              </w:rPr>
              <w:t>I can use a different medium to present and explain my findings and understanding</w:t>
            </w:r>
          </w:p>
          <w:p w:rsidR="004A2D29" w:rsidRPr="004A2D29" w:rsidRDefault="004A2D29" w:rsidP="004A2D29">
            <w:pPr>
              <w:rPr>
                <w:rFonts w:ascii="Comic Sans MS" w:hAnsi="Comic Sans MS"/>
              </w:rPr>
            </w:pPr>
          </w:p>
        </w:tc>
      </w:tr>
      <w:tr w:rsidR="00C00135" w:rsidTr="00C00135">
        <w:trPr>
          <w:trHeight w:val="263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1E6C82" w:rsidRDefault="004A2D29" w:rsidP="00E83059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Classification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E83059" w:rsidRDefault="00A765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Key questions</w:t>
            </w:r>
          </w:p>
        </w:tc>
      </w:tr>
      <w:tr w:rsidR="00C00135" w:rsidTr="00F91917">
        <w:trPr>
          <w:trHeight w:val="4350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135" w:rsidRPr="002E253E" w:rsidRDefault="00F91917" w:rsidP="002E253E">
            <w:r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  </w:t>
            </w:r>
            <w:r w:rsidR="002E253E">
              <w:rPr>
                <w:noProof/>
                <w:lang w:bidi="ar-SA"/>
              </w:rPr>
              <w:t xml:space="preserve"> </w:t>
            </w:r>
            <w:r w:rsidR="002E253E">
              <w:rPr>
                <w:noProof/>
                <w:lang w:bidi="ar-SA"/>
              </w:rPr>
              <w:drawing>
                <wp:inline distT="0" distB="0" distL="0" distR="0" wp14:anchorId="67BDD10B" wp14:editId="1D2184BF">
                  <wp:extent cx="2782774" cy="2924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211" cy="293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="002E253E">
              <w:rPr>
                <w:noProof/>
                <w:lang w:bidi="ar-SA"/>
              </w:rPr>
              <w:t xml:space="preserve">         </w:t>
            </w:r>
            <w:r w:rsidR="002E253E">
              <w:rPr>
                <w:noProof/>
                <w:lang w:bidi="ar-SA"/>
              </w:rPr>
              <w:drawing>
                <wp:inline distT="0" distB="0" distL="0" distR="0" wp14:anchorId="619E39C3" wp14:editId="16D377DB">
                  <wp:extent cx="2609850" cy="167121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144" cy="167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135" w:rsidRDefault="00EC57CF" w:rsidP="00917F49"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37222" wp14:editId="28BE2F76">
                      <wp:simplePos x="0" y="0"/>
                      <wp:positionH relativeFrom="column">
                        <wp:posOffset>1748368</wp:posOffset>
                      </wp:positionH>
                      <wp:positionV relativeFrom="paragraph">
                        <wp:posOffset>91440</wp:posOffset>
                      </wp:positionV>
                      <wp:extent cx="1405466" cy="838200"/>
                      <wp:effectExtent l="0" t="0" r="23495" b="323850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466" cy="838200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53E" w:rsidRPr="008656C2" w:rsidRDefault="002E253E" w:rsidP="00171FA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 xml:space="preserve">What different types of habitat are there in Mexico?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3722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9" o:spid="_x0000_s1026" type="#_x0000_t62" style="position:absolute;margin-left:137.65pt;margin-top:7.2pt;width:110.6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" adj="729,29186" fillcolor="white [3201]" strokecolor="black [3200]" strokeweight="2pt">
                      <v:textbox>
                        <w:txbxContent>
                          <w:p w:rsidR="002E253E" w:rsidRPr="008656C2" w:rsidRDefault="002E253E" w:rsidP="00171FAE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 xml:space="preserve">What different types of habitat are there in Mexico?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81142F" wp14:editId="21F0373A">
                      <wp:simplePos x="0" y="0"/>
                      <wp:positionH relativeFrom="column">
                        <wp:posOffset>46568</wp:posOffset>
                      </wp:positionH>
                      <wp:positionV relativeFrom="paragraph">
                        <wp:posOffset>66041</wp:posOffset>
                      </wp:positionV>
                      <wp:extent cx="1456266" cy="863600"/>
                      <wp:effectExtent l="0" t="0" r="10795" b="317500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266" cy="863600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53E" w:rsidRPr="007450A5" w:rsidRDefault="002E253E" w:rsidP="00A765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What criteria can be used to classify?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142F" id="Rounded Rectangular Callout 11" o:spid="_x0000_s1027" type="#_x0000_t62" style="position:absolute;margin-left:3.65pt;margin-top:5.2pt;width:114.65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" adj="729,29186" fillcolor="white [3201]" strokecolor="black [3200]" strokeweight="2pt">
                      <v:textbox>
                        <w:txbxContent>
                          <w:p w:rsidR="002E253E" w:rsidRPr="007450A5" w:rsidRDefault="002E253E" w:rsidP="00A7658F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What criteria can be used to classify?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0135" w:rsidRDefault="00EC57CF" w:rsidP="00917F49"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40785C" wp14:editId="0F56327F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1132840</wp:posOffset>
                      </wp:positionV>
                      <wp:extent cx="1638935" cy="974725"/>
                      <wp:effectExtent l="0" t="0" r="18415" b="37782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974725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53E" w:rsidRPr="008656C2" w:rsidRDefault="002E253E" w:rsidP="00171FA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What specific characteristics do different living things have?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785C" id="Rounded Rectangular Callout 12" o:spid="_x0000_s1028" type="#_x0000_t62" style="position:absolute;margin-left:139.3pt;margin-top:89.2pt;width:129.05pt;height:7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" adj="20284,29610" fillcolor="white [3201]" strokecolor="black [3200]" strokeweight="2pt">
                      <v:textbox>
                        <w:txbxContent>
                          <w:p w:rsidR="002E253E" w:rsidRPr="008656C2" w:rsidRDefault="002E253E" w:rsidP="00171FAE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What specific characteristics do different living things have?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FAE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BFA24" wp14:editId="2A182646">
                      <wp:simplePos x="0" y="0"/>
                      <wp:positionH relativeFrom="column">
                        <wp:posOffset>113242</wp:posOffset>
                      </wp:positionH>
                      <wp:positionV relativeFrom="paragraph">
                        <wp:posOffset>1105958</wp:posOffset>
                      </wp:positionV>
                      <wp:extent cx="1524000" cy="1295400"/>
                      <wp:effectExtent l="0" t="0" r="742950" b="19050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95400"/>
                              </a:xfrm>
                              <a:prstGeom prst="wedgeRoundRectCallout">
                                <a:avLst>
                                  <a:gd name="adj1" fmla="val 96480"/>
                                  <a:gd name="adj2" fmla="val 4691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53E" w:rsidRPr="008656C2" w:rsidRDefault="002E253E" w:rsidP="00171FA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What differences and similarities are there between the life cycles of different types of living things?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FA24" id="Rounded Rectangular Callout 10" o:spid="_x0000_s1029" type="#_x0000_t62" style="position:absolute;margin-left:8.9pt;margin-top:87.1pt;width:120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" adj="31640,20934" fillcolor="white [3201]" strokecolor="black [3200]" strokeweight="2pt">
                      <v:textbox>
                        <w:txbxContent>
                          <w:p w:rsidR="002E253E" w:rsidRPr="008656C2" w:rsidRDefault="002E253E" w:rsidP="00171FAE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What differences and similarities are there between the life cycles of different types of living things?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719F" w:rsidRDefault="0059719F"/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FA"/>
    <w:multiLevelType w:val="hybridMultilevel"/>
    <w:tmpl w:val="A42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1238E"/>
    <w:multiLevelType w:val="hybridMultilevel"/>
    <w:tmpl w:val="5A06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C0C43"/>
    <w:multiLevelType w:val="hybridMultilevel"/>
    <w:tmpl w:val="19621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64BEA"/>
    <w:multiLevelType w:val="hybridMultilevel"/>
    <w:tmpl w:val="2706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16B1"/>
    <w:multiLevelType w:val="hybridMultilevel"/>
    <w:tmpl w:val="5C58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2C37"/>
    <w:multiLevelType w:val="hybridMultilevel"/>
    <w:tmpl w:val="0CE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629"/>
    <w:multiLevelType w:val="hybridMultilevel"/>
    <w:tmpl w:val="E70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A36DF"/>
    <w:multiLevelType w:val="hybridMultilevel"/>
    <w:tmpl w:val="97E4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7992176"/>
    <w:multiLevelType w:val="hybridMultilevel"/>
    <w:tmpl w:val="A4D0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D10EE"/>
    <w:multiLevelType w:val="hybridMultilevel"/>
    <w:tmpl w:val="40F0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24227"/>
    <w:multiLevelType w:val="hybridMultilevel"/>
    <w:tmpl w:val="08EED45E"/>
    <w:lvl w:ilvl="0" w:tplc="9910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152841"/>
    <w:rsid w:val="00171FAE"/>
    <w:rsid w:val="001817FD"/>
    <w:rsid w:val="001E6C82"/>
    <w:rsid w:val="00226E00"/>
    <w:rsid w:val="00272061"/>
    <w:rsid w:val="0029365F"/>
    <w:rsid w:val="002E253E"/>
    <w:rsid w:val="002F5549"/>
    <w:rsid w:val="00360CCD"/>
    <w:rsid w:val="0037335B"/>
    <w:rsid w:val="003F01B2"/>
    <w:rsid w:val="00410451"/>
    <w:rsid w:val="004A2D29"/>
    <w:rsid w:val="004F560C"/>
    <w:rsid w:val="005130C9"/>
    <w:rsid w:val="005729ED"/>
    <w:rsid w:val="00591187"/>
    <w:rsid w:val="0059719F"/>
    <w:rsid w:val="005F13FD"/>
    <w:rsid w:val="00615396"/>
    <w:rsid w:val="00674309"/>
    <w:rsid w:val="00723F82"/>
    <w:rsid w:val="007450A5"/>
    <w:rsid w:val="0077316C"/>
    <w:rsid w:val="007E68BB"/>
    <w:rsid w:val="008063C7"/>
    <w:rsid w:val="00917F49"/>
    <w:rsid w:val="0096678E"/>
    <w:rsid w:val="009B27AF"/>
    <w:rsid w:val="00A7382E"/>
    <w:rsid w:val="00A7658F"/>
    <w:rsid w:val="00B05331"/>
    <w:rsid w:val="00B57786"/>
    <w:rsid w:val="00B91289"/>
    <w:rsid w:val="00BD46D5"/>
    <w:rsid w:val="00BE545D"/>
    <w:rsid w:val="00BE75F3"/>
    <w:rsid w:val="00BF67A0"/>
    <w:rsid w:val="00BF7D6A"/>
    <w:rsid w:val="00C00135"/>
    <w:rsid w:val="00C11231"/>
    <w:rsid w:val="00CC3A8F"/>
    <w:rsid w:val="00D11E5C"/>
    <w:rsid w:val="00D173C2"/>
    <w:rsid w:val="00D20D71"/>
    <w:rsid w:val="00D85EF7"/>
    <w:rsid w:val="00DF171A"/>
    <w:rsid w:val="00DF458C"/>
    <w:rsid w:val="00E53349"/>
    <w:rsid w:val="00E83059"/>
    <w:rsid w:val="00EA26EA"/>
    <w:rsid w:val="00EC57CF"/>
    <w:rsid w:val="00F91917"/>
    <w:rsid w:val="00FE48F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063CA08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678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Sarah Gill</cp:lastModifiedBy>
  <cp:revision>2</cp:revision>
  <cp:lastPrinted>2022-12-28T13:41:00Z</cp:lastPrinted>
  <dcterms:created xsi:type="dcterms:W3CDTF">2022-12-28T13:42:00Z</dcterms:created>
  <dcterms:modified xsi:type="dcterms:W3CDTF">2022-12-28T13:42:00Z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