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C8" w:rsidRPr="00E8681D" w:rsidRDefault="00C95392" w:rsidP="004C2313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  <w:u w:val="single"/>
        </w:rPr>
      </w:pPr>
      <w:bookmarkStart w:id="0" w:name="_Hlk103848880"/>
      <w:r w:rsidRPr="00E8681D">
        <w:rPr>
          <w:rFonts w:ascii="Trebuchet MS" w:hAnsi="Trebuchet MS"/>
          <w:b/>
          <w:bCs/>
          <w:noProof/>
          <w:color w:val="00B0F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-125730</wp:posOffset>
            </wp:positionV>
            <wp:extent cx="987017" cy="914400"/>
            <wp:effectExtent l="0" t="0" r="3810" b="0"/>
            <wp:wrapNone/>
            <wp:docPr id="1" name="Picture 1" descr="The Woodlands Prima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lands Prima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28" w:rsidRPr="00E8681D">
        <w:rPr>
          <w:rFonts w:ascii="Trebuchet MS" w:hAnsi="Trebuchet MS"/>
          <w:b/>
          <w:bCs/>
          <w:color w:val="00B0F0"/>
          <w:sz w:val="36"/>
          <w:szCs w:val="36"/>
          <w:u w:val="single"/>
        </w:rPr>
        <w:t>Tier 0</w:t>
      </w:r>
    </w:p>
    <w:p w:rsidR="00C53028" w:rsidRPr="00AA1EC8" w:rsidRDefault="00C53028" w:rsidP="004C2313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 xml:space="preserve">  </w:t>
      </w:r>
    </w:p>
    <w:p w:rsidR="004C2313" w:rsidRPr="00AA1EC8" w:rsidRDefault="004C2313" w:rsidP="004C2313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 xml:space="preserve">Universal Level Support </w:t>
      </w:r>
    </w:p>
    <w:p w:rsidR="004C2313" w:rsidRPr="00AA1EC8" w:rsidRDefault="004C2313" w:rsidP="004C2313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>Pastoral and response to general concerns</w:t>
      </w:r>
    </w:p>
    <w:p w:rsidR="00E71515" w:rsidRPr="00E8681D" w:rsidRDefault="00E71515" w:rsidP="004C2313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</w:rPr>
      </w:pPr>
    </w:p>
    <w:p w:rsidR="004C2313" w:rsidRPr="00E8681D" w:rsidRDefault="004C2313" w:rsidP="00CB08E2">
      <w:pPr>
        <w:jc w:val="center"/>
        <w:rPr>
          <w:rFonts w:ascii="Trebuchet MS" w:hAnsi="Trebuchet MS"/>
          <w:color w:val="00B0F0"/>
        </w:rPr>
      </w:pP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For pupils experiencing shorter term feelings of distress or an initial concern about wellbeing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8"/>
        <w:gridCol w:w="5078"/>
        <w:gridCol w:w="5079"/>
      </w:tblGrid>
      <w:tr w:rsidR="00953327" w:rsidRPr="00AA1EC8" w:rsidTr="00AA1EC8">
        <w:trPr>
          <w:trHeight w:val="5610"/>
        </w:trPr>
        <w:tc>
          <w:tcPr>
            <w:tcW w:w="5078" w:type="dxa"/>
          </w:tcPr>
          <w:p w:rsidR="00953327" w:rsidRPr="003C1B14" w:rsidRDefault="00953327" w:rsidP="00F87A63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What are the concerns?</w:t>
            </w:r>
          </w:p>
          <w:p w:rsidR="00953327" w:rsidRPr="00AA1EC8" w:rsidRDefault="00953327" w:rsidP="00953327">
            <w:pPr>
              <w:pStyle w:val="Default"/>
              <w:rPr>
                <w:rFonts w:ascii="Trebuchet MS" w:hAnsi="Trebuchet MS"/>
              </w:rPr>
            </w:pPr>
          </w:p>
          <w:p w:rsidR="00953327" w:rsidRPr="00AA1EC8" w:rsidRDefault="00953327" w:rsidP="005B4B3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A friendship </w:t>
            </w:r>
            <w:proofErr w:type="gramStart"/>
            <w:r w:rsidRPr="00AA1EC8">
              <w:rPr>
                <w:rFonts w:ascii="Trebuchet MS" w:hAnsi="Trebuchet MS"/>
              </w:rPr>
              <w:t>issue</w:t>
            </w:r>
            <w:proofErr w:type="gramEnd"/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Difficulty maintaining friendships, regular conflict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Minor illness of feeling sick or headache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Conflict at home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Worry about a piece of work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Difficulty remaining on task or following routines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Presenting a change of behaviour such as being withdrawn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Struggling to make expected progress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Poor attendance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Poor punctuality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Presenting with frequent low-level disruption</w:t>
            </w:r>
          </w:p>
          <w:p w:rsidR="00953327" w:rsidRPr="00AA1EC8" w:rsidRDefault="00953327">
            <w:pPr>
              <w:rPr>
                <w:rFonts w:ascii="Trebuchet MS" w:hAnsi="Trebuchet MS"/>
                <w:sz w:val="24"/>
                <w:szCs w:val="24"/>
              </w:rPr>
            </w:pPr>
          </w:p>
          <w:p w:rsidR="00CB08E2" w:rsidRPr="00AA1EC8" w:rsidRDefault="00CB08E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078" w:type="dxa"/>
          </w:tcPr>
          <w:p w:rsidR="00953327" w:rsidRPr="003C1B14" w:rsidRDefault="00953327" w:rsidP="00F87A63">
            <w:pPr>
              <w:pStyle w:val="Default"/>
              <w:jc w:val="center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3C1B14">
              <w:rPr>
                <w:rFonts w:ascii="Trebuchet MS" w:hAnsi="Trebuchet MS" w:cstheme="minorBidi"/>
                <w:b/>
                <w:i/>
                <w:color w:val="auto"/>
              </w:rPr>
              <w:t>Who will support the pupil?</w:t>
            </w:r>
          </w:p>
          <w:p w:rsidR="00953327" w:rsidRPr="00AA1EC8" w:rsidRDefault="00953327" w:rsidP="00953327">
            <w:pPr>
              <w:pStyle w:val="Default"/>
              <w:rPr>
                <w:rFonts w:ascii="Trebuchet MS" w:hAnsi="Trebuchet MS" w:cstheme="minorBidi"/>
                <w:color w:val="auto"/>
              </w:rPr>
            </w:pP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Class teacher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Teaching Assistant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 xml:space="preserve">Bring to the attention of Pastoral </w:t>
            </w:r>
            <w:r w:rsidR="007B0EC3">
              <w:rPr>
                <w:rFonts w:ascii="Trebuchet MS" w:hAnsi="Trebuchet MS" w:cstheme="minorBidi"/>
                <w:color w:val="auto"/>
              </w:rPr>
              <w:t>Leader</w:t>
            </w:r>
          </w:p>
          <w:p w:rsidR="00953327" w:rsidRPr="00AA1EC8" w:rsidRDefault="0095332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079" w:type="dxa"/>
          </w:tcPr>
          <w:p w:rsidR="00953327" w:rsidRPr="003C1B14" w:rsidRDefault="00953327" w:rsidP="00F87A63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How will we respond to this concern?</w:t>
            </w:r>
          </w:p>
          <w:p w:rsidR="00953327" w:rsidRPr="00AA1EC8" w:rsidRDefault="00953327" w:rsidP="005B4B3A">
            <w:pPr>
              <w:pStyle w:val="Default"/>
              <w:rPr>
                <w:rFonts w:ascii="Trebuchet MS" w:hAnsi="Trebuchet MS"/>
              </w:rPr>
            </w:pP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Use the Emotion Coaching response to connect with the pupil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Listen to understand their concerns and to offer reassurance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Class teacher to be made aware if not already</w:t>
            </w:r>
            <w:r w:rsidR="00CB0634" w:rsidRPr="00AA1EC8">
              <w:rPr>
                <w:rFonts w:ascii="Trebuchet MS" w:hAnsi="Trebuchet MS"/>
              </w:rPr>
              <w:t xml:space="preserve"> so contact with home can be made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Support, monitor and record any concerns, if concerns are serious then use </w:t>
            </w:r>
            <w:proofErr w:type="spellStart"/>
            <w:r w:rsidRPr="00AA1EC8">
              <w:rPr>
                <w:rFonts w:ascii="Trebuchet MS" w:hAnsi="Trebuchet MS"/>
              </w:rPr>
              <w:t>Myconcern</w:t>
            </w:r>
            <w:proofErr w:type="spellEnd"/>
            <w:r w:rsidRPr="00AA1EC8">
              <w:rPr>
                <w:rFonts w:ascii="Trebuchet MS" w:hAnsi="Trebuchet MS"/>
              </w:rPr>
              <w:t xml:space="preserve"> to report this to DSL and DDSL</w:t>
            </w:r>
          </w:p>
          <w:p w:rsidR="00953327" w:rsidRPr="00AA1EC8" w:rsidRDefault="00953327" w:rsidP="009533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In case of minor illness, use judgement to call home if needed then seek advice from a member of SLT before </w:t>
            </w:r>
            <w:proofErr w:type="gramStart"/>
            <w:r w:rsidRPr="00AA1EC8">
              <w:rPr>
                <w:rFonts w:ascii="Trebuchet MS" w:hAnsi="Trebuchet MS"/>
              </w:rPr>
              <w:t>making a decision</w:t>
            </w:r>
            <w:proofErr w:type="gramEnd"/>
          </w:p>
          <w:p w:rsidR="00953327" w:rsidRPr="00AA1EC8" w:rsidRDefault="00953327" w:rsidP="00234A76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If issue isn’t resolved quickly, consult with Pastoral support to seek to move to Tier </w:t>
            </w:r>
            <w:r w:rsidR="006546E7" w:rsidRPr="00AA1EC8">
              <w:rPr>
                <w:rFonts w:ascii="Trebuchet MS" w:hAnsi="Trebuchet MS"/>
              </w:rPr>
              <w:t>1</w:t>
            </w:r>
          </w:p>
        </w:tc>
      </w:tr>
    </w:tbl>
    <w:p w:rsidR="00CB08E2" w:rsidRPr="00AA1EC8" w:rsidRDefault="00CB08E2" w:rsidP="00CB08E2">
      <w:pPr>
        <w:pStyle w:val="Default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234A76" w:rsidRPr="00E8681D" w:rsidRDefault="00AA1EC8" w:rsidP="00CB08E2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  <w:u w:val="single"/>
        </w:rPr>
      </w:pPr>
      <w:r w:rsidRPr="00E8681D">
        <w:rPr>
          <w:rFonts w:ascii="Trebuchet MS" w:hAnsi="Trebuchet MS"/>
          <w:b/>
          <w:bCs/>
          <w:noProof/>
          <w:color w:val="00B0F0"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0858C317" wp14:editId="5040FBC8">
            <wp:simplePos x="0" y="0"/>
            <wp:positionH relativeFrom="margin">
              <wp:posOffset>208915</wp:posOffset>
            </wp:positionH>
            <wp:positionV relativeFrom="paragraph">
              <wp:posOffset>0</wp:posOffset>
            </wp:positionV>
            <wp:extent cx="1054735" cy="977136"/>
            <wp:effectExtent l="0" t="0" r="0" b="0"/>
            <wp:wrapNone/>
            <wp:docPr id="2" name="Picture 2" descr="The Woodlands Prima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lands Prima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7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28" w:rsidRPr="00E8681D">
        <w:rPr>
          <w:rFonts w:ascii="Trebuchet MS" w:hAnsi="Trebuchet MS"/>
          <w:b/>
          <w:bCs/>
          <w:color w:val="00B0F0"/>
          <w:sz w:val="36"/>
          <w:szCs w:val="36"/>
          <w:u w:val="single"/>
        </w:rPr>
        <w:t>Tier 1</w:t>
      </w:r>
    </w:p>
    <w:p w:rsidR="00AA1EC8" w:rsidRPr="00AA1EC8" w:rsidRDefault="00AA1EC8" w:rsidP="00CB08E2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F87A63" w:rsidRPr="00AA1EC8" w:rsidRDefault="00F87A63" w:rsidP="00F87A63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 xml:space="preserve">Universal Level Support </w:t>
      </w:r>
    </w:p>
    <w:p w:rsidR="00F87A63" w:rsidRPr="00AA1EC8" w:rsidRDefault="00F87A63" w:rsidP="00F87A63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>Pastoral and response to general concerns</w:t>
      </w:r>
    </w:p>
    <w:p w:rsidR="00E71515" w:rsidRPr="00E8681D" w:rsidRDefault="00E71515" w:rsidP="00F87A63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</w:rPr>
      </w:pPr>
    </w:p>
    <w:p w:rsidR="00F87A63" w:rsidRPr="00E8681D" w:rsidRDefault="00F87A63" w:rsidP="00913FC7">
      <w:pPr>
        <w:jc w:val="center"/>
        <w:rPr>
          <w:rFonts w:ascii="Trebuchet MS" w:hAnsi="Trebuchet MS"/>
          <w:color w:val="00B0F0"/>
        </w:rPr>
      </w:pP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For pupils experiencing longer term feelings of distress that is beginning to have an impact on wellbeing and academic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4978"/>
        <w:gridCol w:w="4979"/>
      </w:tblGrid>
      <w:tr w:rsidR="005B4B3A" w:rsidRPr="00AA1EC8" w:rsidTr="00AA1EC8">
        <w:trPr>
          <w:trHeight w:val="4888"/>
        </w:trPr>
        <w:tc>
          <w:tcPr>
            <w:tcW w:w="4978" w:type="dxa"/>
          </w:tcPr>
          <w:p w:rsidR="00234A76" w:rsidRPr="003C1B14" w:rsidRDefault="00234A76" w:rsidP="00234A76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What are the concerns?</w:t>
            </w:r>
          </w:p>
          <w:p w:rsidR="00F87A63" w:rsidRPr="00AA1EC8" w:rsidRDefault="00F87A63" w:rsidP="005B4B3A">
            <w:pPr>
              <w:pStyle w:val="Default"/>
              <w:rPr>
                <w:rFonts w:ascii="Trebuchet MS" w:hAnsi="Trebuchet MS"/>
                <w:b/>
              </w:rPr>
            </w:pPr>
          </w:p>
          <w:p w:rsidR="00D64117" w:rsidRPr="00AA1EC8" w:rsidRDefault="0076649F" w:rsidP="00D6411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Repetitive</w:t>
            </w:r>
            <w:r w:rsidR="00D64117" w:rsidRPr="00AA1EC8">
              <w:rPr>
                <w:rFonts w:ascii="Trebuchet MS" w:hAnsi="Trebuchet MS"/>
              </w:rPr>
              <w:t xml:space="preserve"> friendship issue</w:t>
            </w:r>
            <w:r w:rsidRPr="00AA1EC8">
              <w:rPr>
                <w:rFonts w:ascii="Trebuchet MS" w:hAnsi="Trebuchet MS"/>
              </w:rPr>
              <w:t>s</w:t>
            </w:r>
          </w:p>
          <w:p w:rsidR="00D64117" w:rsidRPr="00AA1EC8" w:rsidRDefault="0076649F" w:rsidP="00D6411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Sustained periods of</w:t>
            </w:r>
            <w:r w:rsidR="00D64117" w:rsidRPr="00AA1EC8">
              <w:rPr>
                <w:rFonts w:ascii="Trebuchet MS" w:hAnsi="Trebuchet MS"/>
              </w:rPr>
              <w:t xml:space="preserve"> conflict</w:t>
            </w:r>
            <w:r w:rsidRPr="00AA1EC8">
              <w:rPr>
                <w:rFonts w:ascii="Trebuchet MS" w:hAnsi="Trebuchet MS"/>
              </w:rPr>
              <w:t>/difficulty in managing a resolution</w:t>
            </w:r>
          </w:p>
          <w:p w:rsidR="00D64117" w:rsidRPr="00AA1EC8" w:rsidRDefault="0076649F" w:rsidP="00D6411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Regularly complaining of</w:t>
            </w:r>
            <w:r w:rsidR="00D64117" w:rsidRPr="00AA1EC8">
              <w:rPr>
                <w:rFonts w:ascii="Trebuchet MS" w:hAnsi="Trebuchet MS"/>
              </w:rPr>
              <w:t xml:space="preserve"> feeling sick or headache</w:t>
            </w:r>
          </w:p>
          <w:p w:rsidR="00D64117" w:rsidRPr="00AA1EC8" w:rsidRDefault="0076649F" w:rsidP="0076649F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More significant anxiety around school</w:t>
            </w:r>
            <w:r w:rsidR="00D64117" w:rsidRPr="00AA1EC8">
              <w:rPr>
                <w:rFonts w:ascii="Trebuchet MS" w:hAnsi="Trebuchet MS"/>
              </w:rPr>
              <w:t xml:space="preserve"> work</w:t>
            </w:r>
            <w:r w:rsidRPr="00AA1EC8">
              <w:rPr>
                <w:rFonts w:ascii="Trebuchet MS" w:hAnsi="Trebuchet MS"/>
              </w:rPr>
              <w:t xml:space="preserve"> or daily routines</w:t>
            </w:r>
          </w:p>
          <w:p w:rsidR="00D64117" w:rsidRPr="00AA1EC8" w:rsidRDefault="00D64117" w:rsidP="00D6411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Struggling to make expected progress</w:t>
            </w:r>
          </w:p>
          <w:p w:rsidR="004726FA" w:rsidRPr="00AA1EC8" w:rsidRDefault="0076649F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Sustained periods of feeling low in mood or struggling to manage</w:t>
            </w:r>
            <w:r w:rsidR="004726FA" w:rsidRPr="00AA1EC8">
              <w:rPr>
                <w:rFonts w:ascii="Trebuchet MS" w:hAnsi="Trebuchet MS"/>
              </w:rPr>
              <w:t xml:space="preserve"> </w:t>
            </w:r>
          </w:p>
          <w:p w:rsidR="004726FA" w:rsidRPr="00AA1EC8" w:rsidRDefault="004726FA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Divorce or change of home life</w:t>
            </w:r>
          </w:p>
          <w:p w:rsidR="0076649F" w:rsidRPr="00AA1EC8" w:rsidRDefault="004726FA" w:rsidP="00193438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Bereavement of extended family member (grandparents</w:t>
            </w:r>
            <w:r w:rsidR="00193438" w:rsidRPr="00AA1EC8">
              <w:rPr>
                <w:rFonts w:ascii="Trebuchet MS" w:hAnsi="Trebuchet MS"/>
              </w:rPr>
              <w:t>)</w:t>
            </w:r>
          </w:p>
          <w:p w:rsidR="00F87A63" w:rsidRPr="00AA1EC8" w:rsidRDefault="000C39F8" w:rsidP="005B4B3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Having previously had Child Services involv</w:t>
            </w:r>
            <w:r w:rsidR="00CE68E9" w:rsidRPr="00AA1EC8">
              <w:rPr>
                <w:rFonts w:ascii="Trebuchet MS" w:hAnsi="Trebuchet MS"/>
              </w:rPr>
              <w:t>e</w:t>
            </w:r>
            <w:r w:rsidRPr="00AA1EC8">
              <w:rPr>
                <w:rFonts w:ascii="Trebuchet MS" w:hAnsi="Trebuchet MS"/>
              </w:rPr>
              <w:t>ment</w:t>
            </w:r>
          </w:p>
          <w:p w:rsidR="00F87A63" w:rsidRPr="00AA1EC8" w:rsidRDefault="00F87A63" w:rsidP="005B4B3A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4978" w:type="dxa"/>
          </w:tcPr>
          <w:p w:rsidR="00234A76" w:rsidRPr="003C1B14" w:rsidRDefault="00234A76" w:rsidP="00234A76">
            <w:pPr>
              <w:pStyle w:val="Default"/>
              <w:jc w:val="center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3C1B14">
              <w:rPr>
                <w:rFonts w:ascii="Trebuchet MS" w:hAnsi="Trebuchet MS" w:cstheme="minorBidi"/>
                <w:b/>
                <w:i/>
                <w:color w:val="auto"/>
              </w:rPr>
              <w:t>Who will support the pupil?</w:t>
            </w:r>
          </w:p>
          <w:p w:rsidR="00AA7F07" w:rsidRPr="00AA1EC8" w:rsidRDefault="00AA7F07" w:rsidP="00234A76">
            <w:pPr>
              <w:pStyle w:val="Default"/>
              <w:jc w:val="center"/>
              <w:rPr>
                <w:rFonts w:ascii="Trebuchet MS" w:hAnsi="Trebuchet MS" w:cstheme="minorBidi"/>
                <w:b/>
                <w:color w:val="auto"/>
              </w:rPr>
            </w:pP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Class teacher or Teaching Assistant with pastoral support</w:t>
            </w:r>
          </w:p>
          <w:p w:rsidR="005B4B3A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 xml:space="preserve">Pastoral </w:t>
            </w:r>
            <w:r w:rsidR="00DC03EB">
              <w:rPr>
                <w:rFonts w:ascii="Trebuchet MS" w:hAnsi="Trebuchet MS" w:cstheme="minorBidi"/>
                <w:color w:val="auto"/>
              </w:rPr>
              <w:t>Lead</w:t>
            </w:r>
            <w:r w:rsidRPr="00AA1EC8">
              <w:rPr>
                <w:rFonts w:ascii="Trebuchet MS" w:hAnsi="Trebuchet MS" w:cstheme="minorBidi"/>
                <w:color w:val="auto"/>
              </w:rPr>
              <w:t xml:space="preserve"> if needed</w:t>
            </w:r>
          </w:p>
        </w:tc>
        <w:tc>
          <w:tcPr>
            <w:tcW w:w="4979" w:type="dxa"/>
          </w:tcPr>
          <w:p w:rsidR="00234A76" w:rsidRPr="003C1B14" w:rsidRDefault="00234A76" w:rsidP="00234A76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How will we respond to this concern?</w:t>
            </w:r>
          </w:p>
          <w:p w:rsidR="005B4B3A" w:rsidRPr="00AA1EC8" w:rsidRDefault="005B4B3A" w:rsidP="005B4B3A">
            <w:pPr>
              <w:rPr>
                <w:rFonts w:ascii="Trebuchet MS" w:hAnsi="Trebuchet MS"/>
                <w:sz w:val="24"/>
                <w:szCs w:val="24"/>
              </w:rPr>
            </w:pP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Use the Emotion Coaching response to connect with the pupil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Listen to understand their concerns and to offer reassurance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Class teacher to contact home to discuss concerns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Support, monitor and record any concerns, if concerns are serious then use </w:t>
            </w:r>
            <w:proofErr w:type="spellStart"/>
            <w:r w:rsidRPr="00AA1EC8">
              <w:rPr>
                <w:rFonts w:ascii="Trebuchet MS" w:hAnsi="Trebuchet MS"/>
              </w:rPr>
              <w:t>Myconcern</w:t>
            </w:r>
            <w:proofErr w:type="spellEnd"/>
            <w:r w:rsidRPr="00AA1EC8">
              <w:rPr>
                <w:rFonts w:ascii="Trebuchet MS" w:hAnsi="Trebuchet MS"/>
              </w:rPr>
              <w:t xml:space="preserve"> to report this to DSL and DDSL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Informal support from pastoral </w:t>
            </w:r>
            <w:r w:rsidR="00DC03EB">
              <w:rPr>
                <w:rFonts w:ascii="Trebuchet MS" w:hAnsi="Trebuchet MS"/>
              </w:rPr>
              <w:t>lead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If concerns continue or increases in severity then move up to Tier 2 by completing </w:t>
            </w:r>
            <w:r w:rsidR="007B0EC3">
              <w:rPr>
                <w:rFonts w:ascii="Trebuchet MS" w:hAnsi="Trebuchet MS"/>
              </w:rPr>
              <w:t>ELSA</w:t>
            </w:r>
            <w:r w:rsidRPr="00AA1EC8">
              <w:rPr>
                <w:rFonts w:ascii="Trebuchet MS" w:hAnsi="Trebuchet MS"/>
              </w:rPr>
              <w:t xml:space="preserve"> referral form</w:t>
            </w:r>
          </w:p>
          <w:p w:rsidR="00AA7F07" w:rsidRPr="00AA1EC8" w:rsidRDefault="00AA7F07" w:rsidP="00AA7F0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If concerns </w:t>
            </w:r>
            <w:r w:rsidR="00FC3F40" w:rsidRPr="00AA1EC8">
              <w:rPr>
                <w:rFonts w:ascii="Trebuchet MS" w:hAnsi="Trebuchet MS"/>
              </w:rPr>
              <w:t>reduce and well being has improved, move back to Tier 0</w:t>
            </w:r>
          </w:p>
          <w:p w:rsidR="00AA7F07" w:rsidRPr="00AA1EC8" w:rsidRDefault="00AA7F07" w:rsidP="005B4B3A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AA1EC8" w:rsidRPr="00AA1EC8" w:rsidRDefault="00AA1EC8" w:rsidP="00913FC7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913FC7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913FC7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913FC7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5E059E" w:rsidRPr="00E8681D" w:rsidRDefault="00AA1EC8" w:rsidP="00913FC7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  <w:u w:val="single"/>
        </w:rPr>
      </w:pPr>
      <w:r w:rsidRPr="00E8681D">
        <w:rPr>
          <w:rFonts w:ascii="Trebuchet MS" w:hAnsi="Trebuchet MS"/>
          <w:b/>
          <w:bCs/>
          <w:noProof/>
          <w:color w:val="00B0F0"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02C6D4BF" wp14:editId="20DC572A">
            <wp:simplePos x="0" y="0"/>
            <wp:positionH relativeFrom="margin">
              <wp:posOffset>190500</wp:posOffset>
            </wp:positionH>
            <wp:positionV relativeFrom="paragraph">
              <wp:posOffset>-38100</wp:posOffset>
            </wp:positionV>
            <wp:extent cx="1114425" cy="1032434"/>
            <wp:effectExtent l="0" t="0" r="0" b="0"/>
            <wp:wrapNone/>
            <wp:docPr id="3" name="Picture 3" descr="The Woodlands Prima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lands Prima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28" w:rsidRPr="00E8681D">
        <w:rPr>
          <w:rFonts w:ascii="Trebuchet MS" w:hAnsi="Trebuchet MS"/>
          <w:b/>
          <w:bCs/>
          <w:color w:val="00B0F0"/>
          <w:sz w:val="36"/>
          <w:szCs w:val="36"/>
          <w:u w:val="single"/>
        </w:rPr>
        <w:t>Tier 2</w:t>
      </w:r>
    </w:p>
    <w:p w:rsidR="00AA1EC8" w:rsidRPr="00AA1EC8" w:rsidRDefault="00AA1EC8" w:rsidP="00913FC7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5E059E" w:rsidRPr="00AA1EC8" w:rsidRDefault="00C53028" w:rsidP="005E059E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 xml:space="preserve">Targeted Support  </w:t>
      </w:r>
    </w:p>
    <w:p w:rsidR="00AA1EC8" w:rsidRDefault="00C53028" w:rsidP="00C53028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bookmarkStart w:id="1" w:name="_Hlk103851098"/>
      <w:r w:rsidRPr="00AA1EC8">
        <w:rPr>
          <w:rFonts w:ascii="Trebuchet MS" w:hAnsi="Trebuchet MS"/>
          <w:b/>
          <w:bCs/>
          <w:sz w:val="36"/>
          <w:szCs w:val="36"/>
        </w:rPr>
        <w:t xml:space="preserve">Planned interventions within school </w:t>
      </w:r>
    </w:p>
    <w:p w:rsidR="005E059E" w:rsidRPr="00AA1EC8" w:rsidRDefault="00C53028" w:rsidP="00C53028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>to address mental health challenges</w:t>
      </w:r>
    </w:p>
    <w:p w:rsidR="005E059E" w:rsidRPr="00E8681D" w:rsidRDefault="005E059E" w:rsidP="005E059E">
      <w:pPr>
        <w:pStyle w:val="Default"/>
        <w:rPr>
          <w:rFonts w:ascii="Trebuchet MS" w:hAnsi="Trebuchet MS"/>
          <w:b/>
          <w:bCs/>
          <w:color w:val="00B0F0"/>
          <w:sz w:val="36"/>
          <w:szCs w:val="36"/>
        </w:rPr>
      </w:pPr>
    </w:p>
    <w:p w:rsidR="005E059E" w:rsidRPr="00E8681D" w:rsidRDefault="005E059E" w:rsidP="00913FC7">
      <w:pPr>
        <w:jc w:val="center"/>
        <w:rPr>
          <w:rFonts w:ascii="Trebuchet MS" w:hAnsi="Trebuchet MS"/>
          <w:color w:val="00B0F0"/>
        </w:rPr>
      </w:pP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For pupils experiencing sustained feelings of anxiety or mental health challenges, or a continued response to a Tier 1 issue, that are having an impact on wellbeing and academic progress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3"/>
        <w:gridCol w:w="4983"/>
        <w:gridCol w:w="4984"/>
      </w:tblGrid>
      <w:tr w:rsidR="005E059E" w:rsidRPr="00AA1EC8" w:rsidTr="00AA1EC8">
        <w:trPr>
          <w:trHeight w:val="5308"/>
        </w:trPr>
        <w:tc>
          <w:tcPr>
            <w:tcW w:w="4983" w:type="dxa"/>
          </w:tcPr>
          <w:p w:rsidR="005E059E" w:rsidRPr="003C1B14" w:rsidRDefault="005E059E" w:rsidP="005E059E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What are the concerns?</w:t>
            </w: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4726FA" w:rsidRPr="00AA1EC8" w:rsidRDefault="004726FA" w:rsidP="00913FC7">
            <w:pPr>
              <w:pStyle w:val="Default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Sustained periods of feeling low in mood or struggling to manage</w:t>
            </w:r>
          </w:p>
          <w:p w:rsidR="004726FA" w:rsidRPr="00AA1EC8" w:rsidRDefault="004726FA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Ongoing emotional regulation difficulties or anxiety</w:t>
            </w:r>
          </w:p>
          <w:p w:rsidR="004726FA" w:rsidRPr="00AA1EC8" w:rsidRDefault="003574E4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Refusal to complete school work or to attend school</w:t>
            </w:r>
          </w:p>
          <w:p w:rsidR="003574E4" w:rsidRPr="00AA1EC8" w:rsidRDefault="003574E4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AA1EC8">
              <w:rPr>
                <w:rFonts w:ascii="Trebuchet MS" w:hAnsi="Trebuchet MS"/>
              </w:rPr>
              <w:t>Self harm</w:t>
            </w:r>
            <w:proofErr w:type="spellEnd"/>
            <w:r w:rsidRPr="00AA1EC8">
              <w:rPr>
                <w:rFonts w:ascii="Trebuchet MS" w:hAnsi="Trebuchet MS"/>
              </w:rPr>
              <w:t xml:space="preserve"> or eating issues</w:t>
            </w:r>
          </w:p>
          <w:p w:rsidR="003574E4" w:rsidRPr="00AA1EC8" w:rsidRDefault="003574E4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Risky behaviour</w:t>
            </w:r>
          </w:p>
          <w:p w:rsidR="003574E4" w:rsidRPr="00AA1EC8" w:rsidRDefault="003574E4" w:rsidP="004726FA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Questioning of gender identity or sexual orientation leading to distress</w:t>
            </w:r>
          </w:p>
          <w:p w:rsidR="005E059E" w:rsidRPr="00AA1EC8" w:rsidRDefault="003574E4" w:rsidP="001456D8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Bereavement of immediate family member (parent/guardian/siblin</w:t>
            </w:r>
            <w:r w:rsidR="001456D8" w:rsidRPr="00AA1EC8">
              <w:rPr>
                <w:rFonts w:ascii="Trebuchet MS" w:hAnsi="Trebuchet MS"/>
              </w:rPr>
              <w:t>g</w:t>
            </w: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83" w:type="dxa"/>
          </w:tcPr>
          <w:p w:rsidR="005E059E" w:rsidRPr="003C1B14" w:rsidRDefault="005E059E" w:rsidP="005E059E">
            <w:pPr>
              <w:pStyle w:val="Default"/>
              <w:jc w:val="center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3C1B14">
              <w:rPr>
                <w:rFonts w:ascii="Trebuchet MS" w:hAnsi="Trebuchet MS" w:cstheme="minorBidi"/>
                <w:b/>
                <w:i/>
                <w:color w:val="auto"/>
              </w:rPr>
              <w:t>Who will support the pupil?</w:t>
            </w:r>
          </w:p>
          <w:p w:rsidR="00913FC7" w:rsidRPr="00AA1EC8" w:rsidRDefault="00913FC7" w:rsidP="00913FC7">
            <w:pPr>
              <w:pStyle w:val="Default"/>
              <w:rPr>
                <w:rFonts w:ascii="Trebuchet MS" w:hAnsi="Trebuchet MS" w:cstheme="minorBidi"/>
                <w:color w:val="auto"/>
              </w:rPr>
            </w:pPr>
          </w:p>
          <w:p w:rsidR="00013F0D" w:rsidRPr="00AA1EC8" w:rsidRDefault="00013F0D" w:rsidP="00913FC7">
            <w:pPr>
              <w:pStyle w:val="Default"/>
              <w:numPr>
                <w:ilvl w:val="0"/>
                <w:numId w:val="5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Pastoral support</w:t>
            </w:r>
          </w:p>
          <w:p w:rsidR="00013F0D" w:rsidRPr="00AA1EC8" w:rsidRDefault="00013F0D" w:rsidP="00013F0D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DSL if needed</w:t>
            </w:r>
          </w:p>
          <w:p w:rsidR="00013F0D" w:rsidRPr="00AA1EC8" w:rsidRDefault="00013F0D" w:rsidP="00013F0D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Support from SENDCO if needed</w:t>
            </w:r>
          </w:p>
          <w:p w:rsidR="00013F0D" w:rsidRPr="00AA1EC8" w:rsidRDefault="00013F0D" w:rsidP="00013F0D">
            <w:pPr>
              <w:pStyle w:val="Default"/>
              <w:rPr>
                <w:rFonts w:ascii="Trebuchet MS" w:hAnsi="Trebuchet MS" w:cstheme="minorBidi"/>
                <w:b/>
                <w:color w:val="auto"/>
              </w:rPr>
            </w:pP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C500AF" w:rsidRPr="00AA1EC8" w:rsidRDefault="00C500AF">
            <w:pPr>
              <w:rPr>
                <w:rFonts w:ascii="Trebuchet MS" w:hAnsi="Trebuchet MS"/>
                <w:sz w:val="24"/>
                <w:szCs w:val="24"/>
              </w:rPr>
            </w:pPr>
          </w:p>
          <w:p w:rsidR="00C500AF" w:rsidRPr="00AA1EC8" w:rsidRDefault="00C500A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84" w:type="dxa"/>
          </w:tcPr>
          <w:p w:rsidR="005E059E" w:rsidRPr="003C1B14" w:rsidRDefault="005E059E" w:rsidP="005E059E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How will we respond to this concern?</w:t>
            </w:r>
          </w:p>
          <w:p w:rsidR="005E059E" w:rsidRPr="00AA1EC8" w:rsidRDefault="005E059E">
            <w:pPr>
              <w:rPr>
                <w:rFonts w:ascii="Trebuchet MS" w:hAnsi="Trebuchet MS"/>
                <w:sz w:val="24"/>
                <w:szCs w:val="24"/>
              </w:rPr>
            </w:pPr>
          </w:p>
          <w:p w:rsidR="00AB7B27" w:rsidRPr="00AA1EC8" w:rsidRDefault="00AB7B27" w:rsidP="00913FC7">
            <w:pPr>
              <w:pStyle w:val="Default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Use the Emotion Coaching response to connect with the pupil</w:t>
            </w:r>
          </w:p>
          <w:p w:rsidR="00AB7B27" w:rsidRPr="00AA1EC8" w:rsidRDefault="00AB7B27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Listen to understand their concerns and to offer reassurance</w:t>
            </w:r>
          </w:p>
          <w:p w:rsidR="00191628" w:rsidRPr="00AA1EC8" w:rsidRDefault="00191628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Class teacher responsible for updating concerns and monitor changes</w:t>
            </w:r>
          </w:p>
          <w:p w:rsidR="00191628" w:rsidRPr="00AA1EC8" w:rsidRDefault="00191628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Concerns to be recorded on </w:t>
            </w:r>
            <w:proofErr w:type="spellStart"/>
            <w:r w:rsidRPr="00AA1EC8">
              <w:rPr>
                <w:rFonts w:ascii="Trebuchet MS" w:hAnsi="Trebuchet MS"/>
              </w:rPr>
              <w:t>Myconcern</w:t>
            </w:r>
            <w:proofErr w:type="spellEnd"/>
          </w:p>
          <w:p w:rsidR="00191628" w:rsidRPr="00AA1EC8" w:rsidRDefault="00191628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In-school support and intervention with </w:t>
            </w:r>
            <w:r w:rsidR="007B0EC3">
              <w:rPr>
                <w:rFonts w:ascii="Trebuchet MS" w:hAnsi="Trebuchet MS"/>
              </w:rPr>
              <w:t>Pastoral Lead</w:t>
            </w:r>
          </w:p>
          <w:p w:rsidR="00191628" w:rsidRPr="00AA1EC8" w:rsidRDefault="00191628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SENDCO informed of issues</w:t>
            </w:r>
          </w:p>
          <w:p w:rsidR="00191628" w:rsidRPr="00AA1EC8" w:rsidRDefault="00191628" w:rsidP="00AB7B27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Consider external agency referral with consent from home</w:t>
            </w:r>
          </w:p>
          <w:p w:rsidR="000D2021" w:rsidRPr="00AA1EC8" w:rsidRDefault="00191628" w:rsidP="000D2021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Early Help/Malachi Family Support/ GP/Young carers can be considered</w:t>
            </w:r>
          </w:p>
          <w:p w:rsidR="00C500AF" w:rsidRPr="00AA1EC8" w:rsidRDefault="00882627" w:rsidP="000D2021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Team Around the Family meetings to be attended to work in tandem with external suppor</w:t>
            </w:r>
            <w:r w:rsidR="001456D8" w:rsidRPr="00AA1EC8">
              <w:rPr>
                <w:rFonts w:ascii="Trebuchet MS" w:hAnsi="Trebuchet MS"/>
              </w:rPr>
              <w:t>t</w:t>
            </w:r>
          </w:p>
        </w:tc>
      </w:tr>
    </w:tbl>
    <w:p w:rsidR="000D2021" w:rsidRPr="00AA1EC8" w:rsidRDefault="000D2021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0D2021" w:rsidRPr="003C1B14" w:rsidRDefault="000D2021" w:rsidP="00C500AF">
      <w:pPr>
        <w:pStyle w:val="Default"/>
        <w:jc w:val="center"/>
        <w:rPr>
          <w:rFonts w:ascii="Trebuchet MS" w:hAnsi="Trebuchet MS"/>
          <w:b/>
          <w:bCs/>
          <w:i/>
          <w:sz w:val="36"/>
          <w:szCs w:val="36"/>
          <w:u w:val="single"/>
        </w:rPr>
      </w:pPr>
      <w:bookmarkStart w:id="2" w:name="_Hlk103856460"/>
      <w:r w:rsidRPr="003C1B14">
        <w:rPr>
          <w:rFonts w:ascii="Trebuchet MS" w:hAnsi="Trebuchet MS"/>
          <w:b/>
          <w:bCs/>
          <w:i/>
          <w:sz w:val="36"/>
          <w:szCs w:val="36"/>
          <w:u w:val="single"/>
        </w:rPr>
        <w:lastRenderedPageBreak/>
        <w:t>External Support Information</w:t>
      </w:r>
    </w:p>
    <w:bookmarkEnd w:id="2"/>
    <w:p w:rsidR="000D2021" w:rsidRPr="00AA1EC8" w:rsidRDefault="000D2021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0D2021" w:rsidRPr="00AA1EC8" w:rsidRDefault="003C1B14" w:rsidP="009D68E9">
      <w:pPr>
        <w:pStyle w:val="Default"/>
        <w:rPr>
          <w:rStyle w:val="Hyperlink"/>
          <w:rFonts w:ascii="Trebuchet MS" w:hAnsi="Trebuchet MS"/>
          <w:b/>
          <w:color w:val="auto"/>
          <w:sz w:val="28"/>
          <w:szCs w:val="28"/>
        </w:rPr>
      </w:pPr>
      <w:hyperlink r:id="rId9" w:history="1">
        <w:r w:rsidR="006435DD" w:rsidRPr="00AA1EC8">
          <w:rPr>
            <w:rStyle w:val="Hyperlink"/>
            <w:rFonts w:ascii="Trebuchet MS" w:hAnsi="Trebuchet MS"/>
            <w:b/>
            <w:color w:val="00B0F0"/>
            <w:sz w:val="28"/>
            <w:szCs w:val="28"/>
          </w:rPr>
          <w:t>Staffordshire@Malachi.org.uk</w:t>
        </w:r>
      </w:hyperlink>
      <w:r w:rsidR="009D68E9" w:rsidRPr="00AA1EC8">
        <w:rPr>
          <w:rStyle w:val="Hyperlink"/>
          <w:rFonts w:ascii="Trebuchet MS" w:hAnsi="Trebuchet MS"/>
          <w:b/>
          <w:color w:val="auto"/>
          <w:sz w:val="28"/>
          <w:szCs w:val="28"/>
        </w:rPr>
        <w:t xml:space="preserve">  </w:t>
      </w:r>
    </w:p>
    <w:p w:rsidR="009D68E9" w:rsidRPr="00AA1EC8" w:rsidRDefault="009D68E9" w:rsidP="009D68E9">
      <w:pPr>
        <w:pStyle w:val="Default"/>
        <w:rPr>
          <w:rStyle w:val="Hyperlink"/>
          <w:rFonts w:ascii="Trebuchet MS" w:hAnsi="Trebuchet MS"/>
          <w:color w:val="auto"/>
          <w:sz w:val="28"/>
          <w:szCs w:val="28"/>
          <w:u w:val="none"/>
        </w:rPr>
      </w:pPr>
      <w:r w:rsidRPr="00AA1EC8">
        <w:rPr>
          <w:rStyle w:val="Hyperlink"/>
          <w:rFonts w:ascii="Trebuchet MS" w:hAnsi="Trebuchet MS"/>
          <w:color w:val="auto"/>
          <w:sz w:val="28"/>
          <w:szCs w:val="28"/>
          <w:u w:val="none"/>
        </w:rPr>
        <w:t xml:space="preserve">Family support that can be self </w:t>
      </w:r>
      <w:r w:rsidR="00687216" w:rsidRPr="00AA1EC8">
        <w:rPr>
          <w:rStyle w:val="Hyperlink"/>
          <w:rFonts w:ascii="Trebuchet MS" w:hAnsi="Trebuchet MS"/>
          <w:color w:val="auto"/>
          <w:sz w:val="28"/>
          <w:szCs w:val="28"/>
          <w:u w:val="none"/>
        </w:rPr>
        <w:t>-</w:t>
      </w:r>
      <w:r w:rsidRPr="00AA1EC8">
        <w:rPr>
          <w:rStyle w:val="Hyperlink"/>
          <w:rFonts w:ascii="Trebuchet MS" w:hAnsi="Trebuchet MS"/>
          <w:color w:val="auto"/>
          <w:sz w:val="28"/>
          <w:szCs w:val="28"/>
          <w:u w:val="none"/>
        </w:rPr>
        <w:t>referred or referred by school</w:t>
      </w:r>
      <w:bookmarkStart w:id="3" w:name="_GoBack"/>
      <w:bookmarkEnd w:id="3"/>
    </w:p>
    <w:p w:rsidR="009D68E9" w:rsidRPr="00AA1EC8" w:rsidRDefault="009D68E9" w:rsidP="009D68E9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720E8E" w:rsidRPr="00AA1EC8" w:rsidRDefault="003C1B14" w:rsidP="00720E8E">
      <w:pPr>
        <w:pStyle w:val="Default"/>
        <w:rPr>
          <w:rFonts w:ascii="Trebuchet MS" w:hAnsi="Trebuchet MS"/>
          <w:b/>
          <w:bCs/>
          <w:color w:val="00B0F0"/>
          <w:sz w:val="28"/>
          <w:szCs w:val="28"/>
        </w:rPr>
      </w:pPr>
      <w:hyperlink r:id="rId10" w:history="1">
        <w:r w:rsidR="00720E8E" w:rsidRPr="00AA1EC8">
          <w:rPr>
            <w:rStyle w:val="Hyperlink"/>
            <w:rFonts w:ascii="Trebuchet MS" w:hAnsi="Trebuchet MS"/>
            <w:b/>
            <w:bCs/>
            <w:color w:val="00B0F0"/>
            <w:sz w:val="28"/>
            <w:szCs w:val="28"/>
          </w:rPr>
          <w:t>https://www.staffordshireconnects.info/kb5/staffordshire/directory/home.page</w:t>
        </w:r>
      </w:hyperlink>
    </w:p>
    <w:p w:rsidR="00720E8E" w:rsidRPr="00AA1EC8" w:rsidRDefault="00720E8E" w:rsidP="00720E8E">
      <w:pPr>
        <w:pStyle w:val="Default"/>
        <w:rPr>
          <w:rFonts w:ascii="Trebuchet MS" w:hAnsi="Trebuchet MS"/>
          <w:bCs/>
          <w:sz w:val="28"/>
          <w:szCs w:val="28"/>
        </w:rPr>
      </w:pPr>
      <w:r w:rsidRPr="00AA1EC8">
        <w:rPr>
          <w:rFonts w:ascii="Trebuchet MS" w:hAnsi="Trebuchet MS"/>
          <w:bCs/>
          <w:sz w:val="28"/>
          <w:szCs w:val="28"/>
        </w:rPr>
        <w:t>Directory page for help in Staffordshire</w:t>
      </w:r>
    </w:p>
    <w:p w:rsidR="00720E8E" w:rsidRPr="00AA1EC8" w:rsidRDefault="00720E8E" w:rsidP="00720E8E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6435DD" w:rsidRPr="00AA1EC8" w:rsidRDefault="006435DD" w:rsidP="00720E8E">
      <w:pPr>
        <w:pStyle w:val="Default"/>
        <w:rPr>
          <w:rFonts w:ascii="Trebuchet MS" w:hAnsi="Trebuchet MS"/>
          <w:b/>
          <w:bCs/>
          <w:color w:val="00B0F0"/>
          <w:sz w:val="28"/>
          <w:szCs w:val="28"/>
          <w:u w:val="single"/>
        </w:rPr>
      </w:pPr>
      <w:r w:rsidRPr="00AA1EC8">
        <w:rPr>
          <w:rFonts w:ascii="Trebuchet MS" w:hAnsi="Trebuchet MS"/>
          <w:b/>
          <w:bCs/>
          <w:color w:val="00B0F0"/>
          <w:sz w:val="28"/>
          <w:szCs w:val="28"/>
          <w:u w:val="single"/>
        </w:rPr>
        <w:t>https://www.staffsscb.org.uk/</w:t>
      </w:r>
    </w:p>
    <w:p w:rsidR="006435DD" w:rsidRPr="00AA1EC8" w:rsidRDefault="006435DD" w:rsidP="00720E8E">
      <w:pPr>
        <w:pStyle w:val="Default"/>
        <w:rPr>
          <w:rFonts w:ascii="Trebuchet MS" w:hAnsi="Trebuchet MS"/>
          <w:bCs/>
          <w:sz w:val="28"/>
          <w:szCs w:val="28"/>
        </w:rPr>
      </w:pPr>
      <w:r w:rsidRPr="00AA1EC8">
        <w:rPr>
          <w:rFonts w:ascii="Trebuchet MS" w:hAnsi="Trebuchet MS"/>
          <w:bCs/>
          <w:sz w:val="28"/>
          <w:szCs w:val="28"/>
        </w:rPr>
        <w:t>If you have concerns about the well being of a child or young person</w:t>
      </w:r>
    </w:p>
    <w:p w:rsidR="000D2021" w:rsidRPr="00AA1EC8" w:rsidRDefault="000D2021" w:rsidP="00C500AF">
      <w:pPr>
        <w:pStyle w:val="Default"/>
        <w:jc w:val="center"/>
        <w:rPr>
          <w:rFonts w:ascii="Trebuchet MS" w:hAnsi="Trebuchet MS"/>
          <w:b/>
          <w:bCs/>
          <w:sz w:val="28"/>
          <w:szCs w:val="28"/>
        </w:rPr>
      </w:pPr>
    </w:p>
    <w:p w:rsidR="00FF585C" w:rsidRPr="00AA1EC8" w:rsidRDefault="003C1B14" w:rsidP="006435DD">
      <w:pPr>
        <w:pStyle w:val="Default"/>
        <w:rPr>
          <w:rFonts w:ascii="Trebuchet MS" w:hAnsi="Trebuchet MS"/>
          <w:b/>
          <w:bCs/>
          <w:color w:val="00B0F0"/>
          <w:sz w:val="28"/>
          <w:szCs w:val="28"/>
          <w:u w:val="single"/>
        </w:rPr>
      </w:pPr>
      <w:hyperlink r:id="rId11" w:history="1">
        <w:r w:rsidR="00687216" w:rsidRPr="00AA1EC8">
          <w:rPr>
            <w:rStyle w:val="Hyperlink"/>
            <w:rFonts w:ascii="Trebuchet MS" w:hAnsi="Trebuchet MS"/>
            <w:b/>
            <w:bCs/>
            <w:color w:val="00B0F0"/>
            <w:sz w:val="28"/>
            <w:szCs w:val="28"/>
          </w:rPr>
          <w:t>https://www.actionforchildren.org.uk/</w:t>
        </w:r>
      </w:hyperlink>
    </w:p>
    <w:p w:rsidR="00687216" w:rsidRPr="00AA1EC8" w:rsidRDefault="00687216" w:rsidP="006435DD">
      <w:pPr>
        <w:pStyle w:val="Default"/>
        <w:rPr>
          <w:rFonts w:ascii="Trebuchet MS" w:hAnsi="Trebuchet MS"/>
          <w:bCs/>
          <w:color w:val="auto"/>
          <w:sz w:val="28"/>
          <w:szCs w:val="28"/>
        </w:rPr>
      </w:pPr>
      <w:r w:rsidRPr="00AA1EC8">
        <w:rPr>
          <w:rFonts w:ascii="Trebuchet MS" w:hAnsi="Trebuchet MS"/>
          <w:bCs/>
          <w:color w:val="auto"/>
          <w:sz w:val="28"/>
          <w:szCs w:val="28"/>
        </w:rPr>
        <w:t>Support that can be self- referred or referred by schoo</w:t>
      </w:r>
      <w:r w:rsidR="00460034">
        <w:rPr>
          <w:rFonts w:ascii="Trebuchet MS" w:hAnsi="Trebuchet MS"/>
          <w:bCs/>
          <w:color w:val="auto"/>
          <w:sz w:val="28"/>
          <w:szCs w:val="28"/>
        </w:rPr>
        <w:t>l</w:t>
      </w:r>
    </w:p>
    <w:p w:rsidR="00FF585C" w:rsidRPr="00AA1EC8" w:rsidRDefault="00FF585C" w:rsidP="006435DD">
      <w:pPr>
        <w:pStyle w:val="Default"/>
        <w:rPr>
          <w:rFonts w:ascii="Trebuchet MS" w:hAnsi="Trebuchet MS"/>
          <w:bCs/>
          <w:color w:val="auto"/>
          <w:sz w:val="28"/>
          <w:szCs w:val="28"/>
        </w:rPr>
      </w:pPr>
    </w:p>
    <w:p w:rsidR="000D6262" w:rsidRDefault="003C1B14" w:rsidP="006435DD">
      <w:pPr>
        <w:pStyle w:val="Default"/>
        <w:rPr>
          <w:rStyle w:val="Hyperlink"/>
          <w:rFonts w:ascii="Trebuchet MS" w:hAnsi="Trebuchet MS"/>
          <w:b/>
          <w:bCs/>
          <w:color w:val="00B0F0"/>
          <w:sz w:val="28"/>
          <w:szCs w:val="28"/>
        </w:rPr>
      </w:pPr>
      <w:hyperlink r:id="rId12" w:history="1">
        <w:r w:rsidR="000D6262" w:rsidRPr="00AA1EC8">
          <w:rPr>
            <w:rStyle w:val="Hyperlink"/>
            <w:rFonts w:ascii="Trebuchet MS" w:hAnsi="Trebuchet MS"/>
            <w:b/>
            <w:bCs/>
            <w:color w:val="00B0F0"/>
            <w:sz w:val="28"/>
            <w:szCs w:val="28"/>
          </w:rPr>
          <w:t>https://sandbox.getcerebral.co.uk/</w:t>
        </w:r>
      </w:hyperlink>
    </w:p>
    <w:p w:rsidR="00460034" w:rsidRPr="00DC03EB" w:rsidRDefault="00460034" w:rsidP="006435DD">
      <w:pPr>
        <w:pStyle w:val="Default"/>
        <w:rPr>
          <w:rFonts w:ascii="Trebuchet MS" w:hAnsi="Trebuchet MS" w:cs="Arial"/>
          <w:color w:val="auto"/>
          <w:sz w:val="28"/>
          <w:szCs w:val="28"/>
          <w:shd w:val="clear" w:color="auto" w:fill="FFFFFF"/>
        </w:rPr>
      </w:pPr>
      <w:r w:rsidRPr="00DC03EB">
        <w:rPr>
          <w:rFonts w:ascii="Trebuchet MS" w:hAnsi="Trebuchet MS" w:cs="Arial"/>
          <w:color w:val="auto"/>
          <w:sz w:val="28"/>
          <w:szCs w:val="28"/>
          <w:shd w:val="clear" w:color="auto" w:fill="FFFFFF"/>
        </w:rPr>
        <w:t>The </w:t>
      </w:r>
      <w:r w:rsidRPr="00DC03EB">
        <w:rPr>
          <w:rStyle w:val="Emphasis"/>
          <w:rFonts w:ascii="Trebuchet MS" w:hAnsi="Trebuchet MS" w:cs="Arial"/>
          <w:bCs/>
          <w:i w:val="0"/>
          <w:iCs w:val="0"/>
          <w:color w:val="auto"/>
          <w:sz w:val="28"/>
          <w:szCs w:val="28"/>
          <w:shd w:val="clear" w:color="auto" w:fill="FFFFFF"/>
        </w:rPr>
        <w:t>Sandbox</w:t>
      </w:r>
      <w:r w:rsidRPr="00DC03EB">
        <w:rPr>
          <w:rFonts w:ascii="Trebuchet MS" w:hAnsi="Trebuchet MS" w:cs="Arial"/>
          <w:color w:val="auto"/>
          <w:sz w:val="28"/>
          <w:szCs w:val="28"/>
          <w:shd w:val="clear" w:color="auto" w:fill="FFFFFF"/>
        </w:rPr>
        <w:t> is an NHS-funded service to support children and young people in South Staffordshire with their mental health and well-being.</w:t>
      </w:r>
    </w:p>
    <w:p w:rsidR="00460034" w:rsidRPr="00AA1EC8" w:rsidRDefault="00460034" w:rsidP="006435DD">
      <w:pPr>
        <w:pStyle w:val="Default"/>
        <w:rPr>
          <w:rFonts w:ascii="Trebuchet MS" w:hAnsi="Trebuchet MS"/>
          <w:b/>
          <w:bCs/>
          <w:color w:val="00B0F0"/>
          <w:sz w:val="28"/>
          <w:szCs w:val="28"/>
        </w:rPr>
      </w:pPr>
    </w:p>
    <w:p w:rsidR="000D6262" w:rsidRPr="00A87E64" w:rsidRDefault="000D6262" w:rsidP="006435DD">
      <w:pPr>
        <w:pStyle w:val="Default"/>
        <w:rPr>
          <w:rFonts w:ascii="Trebuchet MS" w:hAnsi="Trebuchet MS"/>
          <w:b/>
          <w:bCs/>
          <w:color w:val="00B0F0"/>
          <w:sz w:val="28"/>
          <w:szCs w:val="28"/>
          <w:u w:val="single"/>
        </w:rPr>
      </w:pPr>
      <w:r w:rsidRPr="00A87E64">
        <w:rPr>
          <w:rFonts w:ascii="Trebuchet MS" w:hAnsi="Trebuchet MS"/>
          <w:b/>
          <w:bCs/>
          <w:color w:val="00B0F0"/>
          <w:sz w:val="28"/>
          <w:szCs w:val="28"/>
          <w:u w:val="single"/>
        </w:rPr>
        <w:t>https://www.winstonswish.org</w:t>
      </w:r>
    </w:p>
    <w:p w:rsidR="006435DD" w:rsidRPr="00DC03EB" w:rsidRDefault="00341B27" w:rsidP="006435DD">
      <w:pPr>
        <w:pStyle w:val="Default"/>
        <w:rPr>
          <w:rFonts w:ascii="Trebuchet MS" w:hAnsi="Trebuchet MS"/>
          <w:bCs/>
          <w:color w:val="auto"/>
          <w:sz w:val="28"/>
          <w:szCs w:val="28"/>
        </w:rPr>
      </w:pPr>
      <w:r w:rsidRPr="00DC03EB">
        <w:rPr>
          <w:rFonts w:ascii="Trebuchet MS" w:hAnsi="Trebuchet MS" w:cs="Arial"/>
          <w:color w:val="auto"/>
          <w:sz w:val="28"/>
          <w:szCs w:val="28"/>
          <w:shd w:val="clear" w:color="auto" w:fill="FFFFFF"/>
        </w:rPr>
        <w:t>Childhood bereavement charity providing advice, support &amp; resources for grieving children</w:t>
      </w:r>
    </w:p>
    <w:p w:rsidR="006435DD" w:rsidRPr="00AA1EC8" w:rsidRDefault="006435DD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543D89" w:rsidRPr="00E8681D" w:rsidRDefault="00AA1EC8" w:rsidP="00C500AF">
      <w:pPr>
        <w:pStyle w:val="Default"/>
        <w:jc w:val="center"/>
        <w:rPr>
          <w:rFonts w:ascii="Trebuchet MS" w:hAnsi="Trebuchet MS"/>
          <w:b/>
          <w:bCs/>
          <w:color w:val="00B0F0"/>
          <w:sz w:val="36"/>
          <w:szCs w:val="36"/>
          <w:u w:val="single"/>
        </w:rPr>
      </w:pPr>
      <w:r w:rsidRPr="00E8681D">
        <w:rPr>
          <w:rFonts w:ascii="Trebuchet MS" w:hAnsi="Trebuchet MS"/>
          <w:b/>
          <w:bCs/>
          <w:noProof/>
          <w:color w:val="00B0F0"/>
          <w:sz w:val="36"/>
          <w:szCs w:val="36"/>
          <w:u w:val="single"/>
        </w:rPr>
        <w:drawing>
          <wp:anchor distT="0" distB="0" distL="114300" distR="114300" simplePos="0" relativeHeight="251664384" behindDoc="0" locked="0" layoutInCell="1" allowOverlap="1" wp14:anchorId="33248CED" wp14:editId="1C3F3897">
            <wp:simplePos x="0" y="0"/>
            <wp:positionH relativeFrom="margin">
              <wp:posOffset>180976</wp:posOffset>
            </wp:positionH>
            <wp:positionV relativeFrom="paragraph">
              <wp:posOffset>0</wp:posOffset>
            </wp:positionV>
            <wp:extent cx="1104900" cy="1023610"/>
            <wp:effectExtent l="0" t="0" r="0" b="5715"/>
            <wp:wrapNone/>
            <wp:docPr id="4" name="Picture 4" descr="The Woodlands Prima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odlands Prima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04" cy="10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28" w:rsidRPr="00E8681D">
        <w:rPr>
          <w:rFonts w:ascii="Trebuchet MS" w:hAnsi="Trebuchet MS"/>
          <w:b/>
          <w:bCs/>
          <w:color w:val="00B0F0"/>
          <w:sz w:val="36"/>
          <w:szCs w:val="36"/>
          <w:u w:val="single"/>
        </w:rPr>
        <w:t>Tier 3</w:t>
      </w:r>
    </w:p>
    <w:p w:rsidR="00AA1EC8" w:rsidRPr="00AA1EC8" w:rsidRDefault="00AA1EC8" w:rsidP="00C500AF">
      <w:pPr>
        <w:pStyle w:val="Default"/>
        <w:jc w:val="center"/>
        <w:rPr>
          <w:rFonts w:ascii="Trebuchet MS" w:hAnsi="Trebuchet MS"/>
          <w:b/>
          <w:bCs/>
          <w:sz w:val="36"/>
          <w:szCs w:val="36"/>
          <w:u w:val="single"/>
        </w:rPr>
      </w:pPr>
    </w:p>
    <w:p w:rsidR="00543D89" w:rsidRPr="00AA1EC8" w:rsidRDefault="00EA3CBD" w:rsidP="00543D89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 xml:space="preserve">Personalised </w:t>
      </w:r>
      <w:r w:rsidR="00543D89" w:rsidRPr="00AA1EC8">
        <w:rPr>
          <w:rFonts w:ascii="Trebuchet MS" w:hAnsi="Trebuchet MS"/>
          <w:b/>
          <w:bCs/>
          <w:sz w:val="36"/>
          <w:szCs w:val="36"/>
        </w:rPr>
        <w:t xml:space="preserve">Support </w:t>
      </w:r>
    </w:p>
    <w:p w:rsidR="00543D89" w:rsidRPr="00AA1EC8" w:rsidRDefault="00EA3CBD" w:rsidP="00543D89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AA1EC8">
        <w:rPr>
          <w:rFonts w:ascii="Trebuchet MS" w:hAnsi="Trebuchet MS"/>
          <w:b/>
          <w:bCs/>
          <w:sz w:val="36"/>
          <w:szCs w:val="36"/>
        </w:rPr>
        <w:t>Professional referral for high level mental health</w:t>
      </w:r>
      <w:r w:rsidR="00543D89" w:rsidRPr="00AA1EC8">
        <w:rPr>
          <w:rFonts w:ascii="Trebuchet MS" w:hAnsi="Trebuchet MS"/>
          <w:b/>
          <w:bCs/>
          <w:sz w:val="36"/>
          <w:szCs w:val="36"/>
        </w:rPr>
        <w:t xml:space="preserve"> concerns</w:t>
      </w:r>
    </w:p>
    <w:p w:rsidR="00543D89" w:rsidRPr="00AA1EC8" w:rsidRDefault="00543D89" w:rsidP="00543D89">
      <w:pPr>
        <w:pStyle w:val="Default"/>
        <w:rPr>
          <w:rFonts w:ascii="Trebuchet MS" w:hAnsi="Trebuchet MS"/>
          <w:b/>
          <w:bCs/>
          <w:sz w:val="36"/>
          <w:szCs w:val="36"/>
        </w:rPr>
      </w:pPr>
    </w:p>
    <w:p w:rsidR="00543D89" w:rsidRPr="00E8681D" w:rsidRDefault="00EA3CBD" w:rsidP="00EA3CBD">
      <w:pPr>
        <w:jc w:val="center"/>
        <w:rPr>
          <w:rFonts w:ascii="Trebuchet MS" w:hAnsi="Trebuchet MS"/>
          <w:b/>
          <w:bCs/>
          <w:color w:val="00B0F0"/>
          <w:sz w:val="32"/>
          <w:szCs w:val="32"/>
        </w:rPr>
      </w:pP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A</w:t>
      </w:r>
      <w:r w:rsidR="00543D89" w:rsidRPr="00E8681D">
        <w:rPr>
          <w:rFonts w:ascii="Trebuchet MS" w:hAnsi="Trebuchet MS"/>
          <w:b/>
          <w:bCs/>
          <w:color w:val="00B0F0"/>
          <w:sz w:val="32"/>
          <w:szCs w:val="32"/>
        </w:rPr>
        <w:t xml:space="preserve"> continued response to a Tier </w:t>
      </w: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2</w:t>
      </w:r>
      <w:r w:rsidR="00543D89" w:rsidRPr="00E8681D">
        <w:rPr>
          <w:rFonts w:ascii="Trebuchet MS" w:hAnsi="Trebuchet MS"/>
          <w:b/>
          <w:bCs/>
          <w:color w:val="00B0F0"/>
          <w:sz w:val="32"/>
          <w:szCs w:val="32"/>
        </w:rPr>
        <w:t xml:space="preserve"> issue, </w:t>
      </w:r>
      <w:r w:rsidRPr="00E8681D">
        <w:rPr>
          <w:rFonts w:ascii="Trebuchet MS" w:hAnsi="Trebuchet MS"/>
          <w:b/>
          <w:bCs/>
          <w:color w:val="00B0F0"/>
          <w:sz w:val="32"/>
          <w:szCs w:val="32"/>
        </w:rPr>
        <w:t>serious concerns which require professional intervention outside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5033"/>
        <w:gridCol w:w="5034"/>
      </w:tblGrid>
      <w:tr w:rsidR="00EA3CBD" w:rsidRPr="00AA1EC8" w:rsidTr="00AA1EC8">
        <w:trPr>
          <w:trHeight w:val="6511"/>
        </w:trPr>
        <w:tc>
          <w:tcPr>
            <w:tcW w:w="5033" w:type="dxa"/>
          </w:tcPr>
          <w:p w:rsidR="00532325" w:rsidRPr="003C1B14" w:rsidRDefault="00532325" w:rsidP="00532325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What are the concerns?</w:t>
            </w:r>
          </w:p>
          <w:p w:rsidR="00EA3CBD" w:rsidRPr="00AA1EC8" w:rsidRDefault="00EA3CBD" w:rsidP="00033374">
            <w:pPr>
              <w:rPr>
                <w:rFonts w:ascii="Trebuchet MS" w:hAnsi="Trebuchet MS"/>
                <w:sz w:val="24"/>
                <w:szCs w:val="24"/>
              </w:rPr>
            </w:pPr>
          </w:p>
          <w:p w:rsidR="00532325" w:rsidRPr="00AA1EC8" w:rsidRDefault="00532325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Diagnosed with anxiety or depressions</w:t>
            </w:r>
          </w:p>
          <w:p w:rsidR="00532325" w:rsidRPr="00AA1EC8" w:rsidRDefault="00532325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Ongoing emotional regulation difficulties around mental health challenges</w:t>
            </w:r>
          </w:p>
          <w:p w:rsidR="00532325" w:rsidRPr="00AA1EC8" w:rsidRDefault="00532325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School refusal</w:t>
            </w:r>
          </w:p>
          <w:p w:rsidR="00033374" w:rsidRPr="00AA1EC8" w:rsidRDefault="00033374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Risk of exclusion</w:t>
            </w:r>
          </w:p>
          <w:p w:rsidR="00532325" w:rsidRPr="00AA1EC8" w:rsidRDefault="000C39F8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 xml:space="preserve">Sustained </w:t>
            </w:r>
            <w:proofErr w:type="spellStart"/>
            <w:r w:rsidRPr="00AA1EC8">
              <w:rPr>
                <w:rFonts w:ascii="Trebuchet MS" w:hAnsi="Trebuchet MS"/>
              </w:rPr>
              <w:t>s</w:t>
            </w:r>
            <w:r w:rsidR="00532325" w:rsidRPr="00AA1EC8">
              <w:rPr>
                <w:rFonts w:ascii="Trebuchet MS" w:hAnsi="Trebuchet MS"/>
              </w:rPr>
              <w:t>elf harm</w:t>
            </w:r>
            <w:proofErr w:type="spellEnd"/>
            <w:r w:rsidR="00532325" w:rsidRPr="00AA1EC8">
              <w:rPr>
                <w:rFonts w:ascii="Trebuchet MS" w:hAnsi="Trebuchet MS"/>
              </w:rPr>
              <w:t xml:space="preserve"> or eating issues</w:t>
            </w:r>
          </w:p>
          <w:p w:rsidR="00532325" w:rsidRPr="00AA1EC8" w:rsidRDefault="000C39F8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Witnessing and disclosing domestic abuse</w:t>
            </w:r>
          </w:p>
          <w:p w:rsidR="000C39F8" w:rsidRDefault="000C39F8" w:rsidP="00532325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Disclosure of direct abuse</w:t>
            </w:r>
          </w:p>
          <w:p w:rsidR="00AA1EC8" w:rsidRPr="00AA1EC8" w:rsidRDefault="00AA1EC8" w:rsidP="00AA1EC8">
            <w:pPr>
              <w:pStyle w:val="Default"/>
              <w:ind w:left="360"/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Suicide attempts or ideation</w:t>
            </w: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033" w:type="dxa"/>
          </w:tcPr>
          <w:p w:rsidR="00EA3CBD" w:rsidRPr="003C1B14" w:rsidRDefault="00532325" w:rsidP="00BE6FBE">
            <w:pPr>
              <w:pStyle w:val="Default"/>
              <w:jc w:val="center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3C1B14">
              <w:rPr>
                <w:rFonts w:ascii="Trebuchet MS" w:hAnsi="Trebuchet MS" w:cstheme="minorBidi"/>
                <w:b/>
                <w:i/>
                <w:color w:val="auto"/>
              </w:rPr>
              <w:t>Who will support the pupil?</w:t>
            </w:r>
          </w:p>
          <w:p w:rsidR="00BE6FBE" w:rsidRPr="00AA1EC8" w:rsidRDefault="00BE6FBE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E6FBE" w:rsidRPr="00AA1EC8" w:rsidRDefault="00BE6FBE" w:rsidP="00AA1EC8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Protocol for reporting a disclosure to be followed</w:t>
            </w:r>
          </w:p>
          <w:p w:rsidR="00033374" w:rsidRPr="00AA1EC8" w:rsidRDefault="00033374" w:rsidP="00033374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DSL immediately if disclosure made</w:t>
            </w:r>
          </w:p>
          <w:p w:rsidR="00033374" w:rsidRPr="00AA1EC8" w:rsidRDefault="00033374" w:rsidP="00033374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SLT</w:t>
            </w:r>
          </w:p>
          <w:p w:rsidR="00033374" w:rsidRPr="00AA1EC8" w:rsidRDefault="00033374" w:rsidP="00033374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Pastoral support</w:t>
            </w:r>
          </w:p>
          <w:p w:rsidR="00033374" w:rsidRPr="00AA1EC8" w:rsidRDefault="00033374" w:rsidP="00033374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 w:cstheme="minorBidi"/>
                <w:color w:val="auto"/>
              </w:rPr>
            </w:pPr>
            <w:r w:rsidRPr="00AA1EC8">
              <w:rPr>
                <w:rFonts w:ascii="Trebuchet MS" w:hAnsi="Trebuchet MS" w:cstheme="minorBidi"/>
                <w:color w:val="auto"/>
              </w:rPr>
              <w:t>SENDCO if needed</w:t>
            </w:r>
          </w:p>
          <w:p w:rsidR="00033374" w:rsidRPr="00AA1EC8" w:rsidRDefault="00033374" w:rsidP="00033374">
            <w:pPr>
              <w:pStyle w:val="Default"/>
              <w:ind w:left="720"/>
              <w:rPr>
                <w:rFonts w:ascii="Trebuchet MS" w:hAnsi="Trebuchet MS"/>
              </w:rPr>
            </w:pPr>
          </w:p>
        </w:tc>
        <w:tc>
          <w:tcPr>
            <w:tcW w:w="5034" w:type="dxa"/>
          </w:tcPr>
          <w:p w:rsidR="00BE6FBE" w:rsidRPr="003C1B14" w:rsidRDefault="00532325" w:rsidP="00BE6FBE">
            <w:pPr>
              <w:pStyle w:val="Default"/>
              <w:jc w:val="center"/>
              <w:rPr>
                <w:rFonts w:ascii="Trebuchet MS" w:hAnsi="Trebuchet MS"/>
                <w:b/>
                <w:i/>
              </w:rPr>
            </w:pPr>
            <w:r w:rsidRPr="003C1B14">
              <w:rPr>
                <w:rFonts w:ascii="Trebuchet MS" w:hAnsi="Trebuchet MS"/>
                <w:b/>
                <w:i/>
              </w:rPr>
              <w:t>How will we respond to this concern?</w:t>
            </w:r>
          </w:p>
          <w:p w:rsidR="00EA3CBD" w:rsidRPr="00AA1EC8" w:rsidRDefault="00EA3CBD" w:rsidP="00EA3C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BE6FBE" w:rsidRPr="00AA1EC8" w:rsidRDefault="00BE6FB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Direct immediate support from DSL/DDSL/Pastoral support if disclosure made</w:t>
            </w:r>
          </w:p>
          <w:p w:rsidR="00BE6FBE" w:rsidRPr="00AA1EC8" w:rsidRDefault="00BE6FB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Pupil will be taken to a safe place to talk</w:t>
            </w:r>
            <w:r w:rsidR="00AB648D" w:rsidRPr="00AA1EC8">
              <w:rPr>
                <w:rFonts w:ascii="Trebuchet MS" w:hAnsi="Trebuchet MS"/>
              </w:rPr>
              <w:t>, protocol to be followed</w:t>
            </w:r>
          </w:p>
          <w:p w:rsidR="00BE6FBE" w:rsidRPr="00AA1EC8" w:rsidRDefault="00BE6FB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Use the Emotion Coaching response to connect with the pupil</w:t>
            </w:r>
          </w:p>
          <w:p w:rsidR="00BE6FBE" w:rsidRPr="00AA1EC8" w:rsidRDefault="00BE6FB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Listen to understand their concerns and to offer reassurance</w:t>
            </w:r>
          </w:p>
          <w:p w:rsidR="00BE6FBE" w:rsidRPr="00AA1EC8" w:rsidRDefault="00AB648D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Assess risk and contact Education Safeguarding Advice Service</w:t>
            </w:r>
          </w:p>
          <w:p w:rsidR="0061247E" w:rsidRPr="00AA1EC8" w:rsidRDefault="0061247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Follow advice, keeping records of contacts</w:t>
            </w:r>
          </w:p>
          <w:p w:rsidR="0061247E" w:rsidRPr="00AA1EC8" w:rsidRDefault="0061247E" w:rsidP="00BE6FBE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SLT to consider part-time timetable if suitable and with agreement with home.  Local Authority to be informed.</w:t>
            </w:r>
          </w:p>
          <w:p w:rsidR="00BE6FBE" w:rsidRPr="00AA1EC8" w:rsidRDefault="0061247E" w:rsidP="00E1234C">
            <w:pPr>
              <w:pStyle w:val="Default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A1EC8">
              <w:rPr>
                <w:rFonts w:ascii="Trebuchet MS" w:hAnsi="Trebuchet MS"/>
              </w:rPr>
              <w:t>Team Around the Family meetings to be attended to work in tandem with external support</w:t>
            </w:r>
          </w:p>
        </w:tc>
      </w:tr>
    </w:tbl>
    <w:p w:rsidR="00EA3CBD" w:rsidRDefault="00EA3CBD" w:rsidP="00EA3CBD">
      <w:pPr>
        <w:jc w:val="center"/>
        <w:rPr>
          <w:rFonts w:ascii="Trebuchet MS" w:hAnsi="Trebuchet MS"/>
        </w:rPr>
      </w:pPr>
    </w:p>
    <w:p w:rsidR="00AA1EC8" w:rsidRPr="00AA1EC8" w:rsidRDefault="00AA1EC8" w:rsidP="00EA3CBD">
      <w:pPr>
        <w:jc w:val="center"/>
        <w:rPr>
          <w:rFonts w:ascii="Trebuchet MS" w:hAnsi="Trebuchet MS"/>
        </w:rPr>
      </w:pPr>
    </w:p>
    <w:p w:rsidR="00E1234C" w:rsidRPr="003C1B14" w:rsidRDefault="00E1234C" w:rsidP="00E1234C">
      <w:pPr>
        <w:pStyle w:val="Default"/>
        <w:jc w:val="center"/>
        <w:rPr>
          <w:rFonts w:ascii="Trebuchet MS" w:hAnsi="Trebuchet MS"/>
          <w:b/>
          <w:bCs/>
          <w:i/>
          <w:sz w:val="36"/>
          <w:szCs w:val="36"/>
          <w:u w:val="single"/>
        </w:rPr>
      </w:pPr>
      <w:r w:rsidRPr="003C1B14">
        <w:rPr>
          <w:rFonts w:ascii="Trebuchet MS" w:hAnsi="Trebuchet MS"/>
          <w:b/>
          <w:bCs/>
          <w:i/>
          <w:sz w:val="36"/>
          <w:szCs w:val="36"/>
          <w:u w:val="single"/>
        </w:rPr>
        <w:t>External Support Information</w:t>
      </w:r>
    </w:p>
    <w:p w:rsidR="00E1234C" w:rsidRPr="00E8681D" w:rsidRDefault="00E1234C" w:rsidP="00E1234C">
      <w:pPr>
        <w:pStyle w:val="Default"/>
        <w:rPr>
          <w:rFonts w:ascii="Trebuchet MS" w:hAnsi="Trebuchet MS"/>
          <w:bCs/>
          <w:sz w:val="36"/>
          <w:szCs w:val="36"/>
        </w:rPr>
      </w:pPr>
    </w:p>
    <w:p w:rsidR="00E1234C" w:rsidRPr="00E8681D" w:rsidRDefault="00E1234C" w:rsidP="00E1234C">
      <w:pPr>
        <w:pStyle w:val="Default"/>
        <w:rPr>
          <w:rFonts w:ascii="Trebuchet MS" w:hAnsi="Trebuchet MS"/>
          <w:bCs/>
          <w:color w:val="00B0F0"/>
          <w:sz w:val="28"/>
          <w:u w:val="single"/>
        </w:rPr>
      </w:pPr>
      <w:r w:rsidRPr="00E8681D">
        <w:rPr>
          <w:rFonts w:ascii="Trebuchet MS" w:hAnsi="Trebuchet MS"/>
          <w:bCs/>
          <w:color w:val="00B0F0"/>
          <w:sz w:val="28"/>
          <w:u w:val="single"/>
        </w:rPr>
        <w:t>https://www.victimsupport.org.uk/resources/new-era-staffordshire-and-stoke-trent/</w:t>
      </w:r>
    </w:p>
    <w:p w:rsidR="00543D89" w:rsidRPr="00D73DCD" w:rsidRDefault="00E1234C">
      <w:pPr>
        <w:rPr>
          <w:rFonts w:ascii="Trebuchet MS" w:hAnsi="Trebuchet MS"/>
          <w:sz w:val="28"/>
          <w:szCs w:val="24"/>
        </w:rPr>
      </w:pPr>
      <w:r w:rsidRPr="00D73DCD">
        <w:rPr>
          <w:rFonts w:ascii="Trebuchet MS" w:hAnsi="Trebuchet MS"/>
          <w:sz w:val="28"/>
          <w:szCs w:val="24"/>
        </w:rPr>
        <w:t>For support after domestic incidents</w:t>
      </w:r>
    </w:p>
    <w:p w:rsidR="0064432A" w:rsidRDefault="0064432A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</w:p>
    <w:p w:rsidR="009B0CD7" w:rsidRPr="00DA6B73" w:rsidRDefault="003C1B14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  <w:hyperlink r:id="rId13" w:history="1">
        <w:r w:rsidR="00DA6B73" w:rsidRPr="00DA6B73">
          <w:rPr>
            <w:rStyle w:val="Hyperlink"/>
            <w:rFonts w:ascii="Trebuchet MS" w:eastAsia="Times New Roman" w:hAnsi="Trebuchet MS" w:cs="Times New Roman"/>
            <w:color w:val="00B0F0"/>
            <w:sz w:val="28"/>
            <w:szCs w:val="24"/>
            <w:lang w:eastAsia="en-GB"/>
          </w:rPr>
          <w:t>https://www.annafreud.org/on-my-mind/youth-wellbeing/</w:t>
        </w:r>
      </w:hyperlink>
    </w:p>
    <w:p w:rsidR="009B0CD7" w:rsidRPr="00185231" w:rsidRDefault="009B0CD7" w:rsidP="00E1234C">
      <w:pPr>
        <w:spacing w:after="0" w:line="240" w:lineRule="auto"/>
        <w:rPr>
          <w:rFonts w:ascii="Trebuchet MS" w:hAnsi="Trebuchet MS" w:cs="Arial"/>
          <w:sz w:val="28"/>
          <w:szCs w:val="28"/>
          <w:shd w:val="clear" w:color="auto" w:fill="FFFFFF"/>
        </w:rPr>
      </w:pPr>
      <w:r w:rsidRPr="00185231">
        <w:rPr>
          <w:rFonts w:ascii="Trebuchet MS" w:hAnsi="Trebuchet MS" w:cs="Arial"/>
          <w:sz w:val="28"/>
          <w:szCs w:val="28"/>
          <w:shd w:val="clear" w:color="auto" w:fill="FFFFFF"/>
        </w:rPr>
        <w:t>On </w:t>
      </w:r>
      <w:r w:rsidRPr="00185231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My Mind</w:t>
      </w:r>
      <w:r w:rsidRPr="00185231">
        <w:rPr>
          <w:rFonts w:ascii="Trebuchet MS" w:hAnsi="Trebuchet MS" w:cs="Arial"/>
          <w:sz w:val="28"/>
          <w:szCs w:val="28"/>
          <w:shd w:val="clear" w:color="auto" w:fill="FFFFFF"/>
        </w:rPr>
        <w:t> empowers young people to make choices about their own mental health. Free information, advice &amp; resources for children and young people from age 10–25.</w:t>
      </w:r>
    </w:p>
    <w:p w:rsidR="009B0CD7" w:rsidRDefault="009B0CD7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</w:p>
    <w:p w:rsidR="009B0CD7" w:rsidRDefault="009B0CD7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</w:p>
    <w:p w:rsidR="009B0CD7" w:rsidRPr="00B3270B" w:rsidRDefault="009B0CD7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u w:val="single"/>
          <w:lang w:eastAsia="en-GB"/>
        </w:rPr>
      </w:pPr>
      <w:r w:rsidRPr="00B3270B">
        <w:rPr>
          <w:rFonts w:ascii="Trebuchet MS" w:eastAsia="Times New Roman" w:hAnsi="Trebuchet MS" w:cs="Times New Roman"/>
          <w:color w:val="00B0F0"/>
          <w:sz w:val="28"/>
          <w:szCs w:val="24"/>
          <w:u w:val="single"/>
          <w:lang w:eastAsia="en-GB"/>
        </w:rPr>
        <w:t>Free, 24/7 mental health text support in the UK | Shout 85258</w:t>
      </w:r>
    </w:p>
    <w:p w:rsidR="009B0CD7" w:rsidRPr="0064432A" w:rsidRDefault="009B0CD7" w:rsidP="00E1234C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  <w:lang w:eastAsia="en-GB"/>
        </w:rPr>
      </w:pP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Shout 85258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 is the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UK's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 first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free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, confidential,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24/7 text support service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. It's a place to go if you're struggling to cope and need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mental health support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.</w:t>
      </w:r>
    </w:p>
    <w:p w:rsidR="009B0CD7" w:rsidRDefault="009B0CD7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</w:p>
    <w:p w:rsidR="00E1234C" w:rsidRPr="009B0CD7" w:rsidRDefault="00E1234C" w:rsidP="00E1234C">
      <w:pPr>
        <w:spacing w:after="0" w:line="240" w:lineRule="auto"/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  <w:r w:rsidRPr="00AA1EC8"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  <w:fldChar w:fldCharType="begin"/>
      </w:r>
      <w:r w:rsidRPr="00AA1EC8"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  <w:instrText xml:space="preserve"> HYPERLINK "https://giveusashout.org/" </w:instrText>
      </w:r>
      <w:r w:rsidRPr="00AA1EC8">
        <w:rPr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  <w:fldChar w:fldCharType="separate"/>
      </w:r>
    </w:p>
    <w:p w:rsidR="009B0CD7" w:rsidRDefault="00E1234C" w:rsidP="00E1234C">
      <w:pPr>
        <w:rPr>
          <w:rStyle w:val="Hyperlink"/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  <w:r w:rsidRPr="00AA1EC8">
        <w:rPr>
          <w:rFonts w:ascii="Trebuchet MS" w:eastAsia="Times New Roman" w:hAnsi="Trebuchet MS" w:cs="Times New Roman"/>
          <w:sz w:val="28"/>
          <w:szCs w:val="24"/>
          <w:lang w:eastAsia="en-GB"/>
        </w:rPr>
        <w:fldChar w:fldCharType="end"/>
      </w:r>
      <w:r w:rsidR="003A172D" w:rsidRPr="00AA1EC8">
        <w:rPr>
          <w:rFonts w:ascii="Trebuchet MS" w:hAnsi="Trebuchet MS"/>
          <w:color w:val="00B0F0"/>
          <w:sz w:val="28"/>
          <w:szCs w:val="24"/>
        </w:rPr>
        <w:t xml:space="preserve"> </w:t>
      </w:r>
      <w:hyperlink r:id="rId14" w:history="1">
        <w:r w:rsidR="003A172D" w:rsidRPr="00AA1EC8">
          <w:rPr>
            <w:rStyle w:val="Hyperlink"/>
            <w:rFonts w:ascii="Trebuchet MS" w:eastAsia="Times New Roman" w:hAnsi="Trebuchet MS" w:cs="Times New Roman"/>
            <w:color w:val="00B0F0"/>
            <w:sz w:val="28"/>
            <w:szCs w:val="24"/>
            <w:lang w:eastAsia="en-GB"/>
          </w:rPr>
          <w:t>https://www.samaritans.org/how-we-can-help/contact-</w:t>
        </w:r>
      </w:hyperlink>
    </w:p>
    <w:p w:rsidR="009B0CD7" w:rsidRPr="0064432A" w:rsidRDefault="009B0CD7" w:rsidP="00E1234C">
      <w:pPr>
        <w:rPr>
          <w:rStyle w:val="Hyperlink"/>
          <w:rFonts w:ascii="Trebuchet MS" w:eastAsia="Times New Roman" w:hAnsi="Trebuchet MS" w:cs="Times New Roman"/>
          <w:color w:val="00B0F0"/>
          <w:sz w:val="28"/>
          <w:szCs w:val="28"/>
          <w:lang w:eastAsia="en-GB"/>
        </w:rPr>
      </w:pP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Whatever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you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're going through,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call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 us free any time, from any </w:t>
      </w:r>
      <w:r w:rsidRPr="0064432A">
        <w:rPr>
          <w:rStyle w:val="Emphasis"/>
          <w:rFonts w:ascii="Trebuchet MS" w:hAnsi="Trebuchet MS" w:cs="Arial"/>
          <w:b/>
          <w:bCs/>
          <w:i w:val="0"/>
          <w:iCs w:val="0"/>
          <w:sz w:val="28"/>
          <w:szCs w:val="28"/>
          <w:shd w:val="clear" w:color="auto" w:fill="FFFFFF"/>
        </w:rPr>
        <w:t>phone</w:t>
      </w: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, on 116 123</w:t>
      </w:r>
      <w:r w:rsidRPr="0064432A">
        <w:rPr>
          <w:rFonts w:ascii="Arial" w:hAnsi="Arial" w:cs="Arial"/>
          <w:color w:val="4D5156"/>
          <w:sz w:val="28"/>
          <w:szCs w:val="28"/>
          <w:shd w:val="clear" w:color="auto" w:fill="FFFFFF"/>
        </w:rPr>
        <w:t>.</w:t>
      </w:r>
    </w:p>
    <w:p w:rsidR="009B0CD7" w:rsidRDefault="009B0CD7" w:rsidP="00E1234C">
      <w:pPr>
        <w:rPr>
          <w:rStyle w:val="Hyperlink"/>
          <w:rFonts w:ascii="Trebuchet MS" w:eastAsia="Times New Roman" w:hAnsi="Trebuchet MS" w:cs="Times New Roman"/>
          <w:color w:val="00B0F0"/>
          <w:sz w:val="28"/>
          <w:szCs w:val="24"/>
          <w:lang w:eastAsia="en-GB"/>
        </w:rPr>
      </w:pPr>
    </w:p>
    <w:p w:rsidR="009B0CD7" w:rsidRPr="0064432A" w:rsidRDefault="003C1B14" w:rsidP="00E1234C">
      <w:pPr>
        <w:rPr>
          <w:rFonts w:ascii="Trebuchet MS" w:hAnsi="Trebuchet MS"/>
          <w:color w:val="00B0F0"/>
          <w:sz w:val="28"/>
          <w:szCs w:val="24"/>
          <w:shd w:val="clear" w:color="auto" w:fill="FFFFFF"/>
        </w:rPr>
      </w:pPr>
      <w:hyperlink r:id="rId15" w:history="1">
        <w:r w:rsidR="0064432A" w:rsidRPr="0064432A">
          <w:rPr>
            <w:rStyle w:val="Hyperlink"/>
            <w:rFonts w:ascii="Trebuchet MS" w:hAnsi="Trebuchet MS"/>
            <w:color w:val="00B0F0"/>
            <w:sz w:val="28"/>
            <w:szCs w:val="24"/>
            <w:shd w:val="clear" w:color="auto" w:fill="FFFFFF"/>
          </w:rPr>
          <w:t>toolboxreferral@ssnmentalhealth.co.uk</w:t>
        </w:r>
      </w:hyperlink>
    </w:p>
    <w:p w:rsidR="003A172D" w:rsidRPr="0064432A" w:rsidRDefault="009B0CD7" w:rsidP="00E1234C">
      <w:pPr>
        <w:rPr>
          <w:rStyle w:val="Hyperlink"/>
          <w:rFonts w:ascii="Trebuchet MS" w:hAnsi="Trebuchet MS"/>
          <w:color w:val="auto"/>
          <w:sz w:val="28"/>
          <w:szCs w:val="28"/>
          <w:shd w:val="clear" w:color="auto" w:fill="FFFFFF"/>
        </w:rPr>
      </w:pPr>
      <w:r w:rsidRPr="0064432A">
        <w:rPr>
          <w:rFonts w:ascii="Trebuchet MS" w:hAnsi="Trebuchet MS" w:cs="Arial"/>
          <w:sz w:val="28"/>
          <w:szCs w:val="28"/>
          <w:shd w:val="clear" w:color="auto" w:fill="FFFFFF"/>
        </w:rPr>
        <w:t>We are a self-empowering wellbeing service that covers the 6 districts of South Staffordshire</w:t>
      </w:r>
    </w:p>
    <w:p w:rsidR="009B0CD7" w:rsidRPr="00AA1EC8" w:rsidRDefault="009B0CD7" w:rsidP="00E1234C">
      <w:pPr>
        <w:rPr>
          <w:rFonts w:ascii="Trebuchet MS" w:hAnsi="Trebuchet MS"/>
          <w:color w:val="00B0F0"/>
          <w:sz w:val="28"/>
          <w:szCs w:val="24"/>
        </w:rPr>
      </w:pPr>
    </w:p>
    <w:sectPr w:rsidR="009B0CD7" w:rsidRPr="00AA1EC8" w:rsidSect="00AA1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64" w:rsidRDefault="00A87E64" w:rsidP="00953327">
      <w:pPr>
        <w:spacing w:after="0" w:line="240" w:lineRule="auto"/>
      </w:pPr>
      <w:r>
        <w:separator/>
      </w:r>
    </w:p>
  </w:endnote>
  <w:endnote w:type="continuationSeparator" w:id="0">
    <w:p w:rsidR="00A87E64" w:rsidRDefault="00A87E64" w:rsidP="0095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64" w:rsidRDefault="00A87E64" w:rsidP="00953327">
      <w:pPr>
        <w:spacing w:after="0" w:line="240" w:lineRule="auto"/>
      </w:pPr>
      <w:r>
        <w:separator/>
      </w:r>
    </w:p>
  </w:footnote>
  <w:footnote w:type="continuationSeparator" w:id="0">
    <w:p w:rsidR="00A87E64" w:rsidRDefault="00A87E64" w:rsidP="0095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820"/>
    <w:multiLevelType w:val="hybridMultilevel"/>
    <w:tmpl w:val="4E44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7B3"/>
    <w:multiLevelType w:val="hybridMultilevel"/>
    <w:tmpl w:val="C4FC9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D69"/>
    <w:multiLevelType w:val="hybridMultilevel"/>
    <w:tmpl w:val="2AB4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73AB"/>
    <w:multiLevelType w:val="hybridMultilevel"/>
    <w:tmpl w:val="949A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A7848"/>
    <w:multiLevelType w:val="hybridMultilevel"/>
    <w:tmpl w:val="26107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0750D"/>
    <w:multiLevelType w:val="hybridMultilevel"/>
    <w:tmpl w:val="99085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27"/>
    <w:rsid w:val="00013F0D"/>
    <w:rsid w:val="00033374"/>
    <w:rsid w:val="000C39F8"/>
    <w:rsid w:val="000D2021"/>
    <w:rsid w:val="000D6262"/>
    <w:rsid w:val="001456D8"/>
    <w:rsid w:val="00185231"/>
    <w:rsid w:val="00191628"/>
    <w:rsid w:val="00193438"/>
    <w:rsid w:val="001B6C2B"/>
    <w:rsid w:val="00234A76"/>
    <w:rsid w:val="00341B27"/>
    <w:rsid w:val="003574E4"/>
    <w:rsid w:val="003A172D"/>
    <w:rsid w:val="003C1B14"/>
    <w:rsid w:val="00445DCC"/>
    <w:rsid w:val="00460034"/>
    <w:rsid w:val="004726FA"/>
    <w:rsid w:val="004C2313"/>
    <w:rsid w:val="00532325"/>
    <w:rsid w:val="00543D89"/>
    <w:rsid w:val="005B4B3A"/>
    <w:rsid w:val="005E059E"/>
    <w:rsid w:val="0061247E"/>
    <w:rsid w:val="006435DD"/>
    <w:rsid w:val="0064432A"/>
    <w:rsid w:val="006546E7"/>
    <w:rsid w:val="00687216"/>
    <w:rsid w:val="006B6C3B"/>
    <w:rsid w:val="00720E8E"/>
    <w:rsid w:val="0076649F"/>
    <w:rsid w:val="007B0EC3"/>
    <w:rsid w:val="00806AF8"/>
    <w:rsid w:val="00882627"/>
    <w:rsid w:val="008E72B4"/>
    <w:rsid w:val="00901461"/>
    <w:rsid w:val="00913FC7"/>
    <w:rsid w:val="00933AD5"/>
    <w:rsid w:val="00953327"/>
    <w:rsid w:val="009B0CD7"/>
    <w:rsid w:val="009D68E9"/>
    <w:rsid w:val="009D6B61"/>
    <w:rsid w:val="009F2D8C"/>
    <w:rsid w:val="00A87E64"/>
    <w:rsid w:val="00AA1EC8"/>
    <w:rsid w:val="00AA7F07"/>
    <w:rsid w:val="00AB648D"/>
    <w:rsid w:val="00AB7B27"/>
    <w:rsid w:val="00B3270B"/>
    <w:rsid w:val="00BE6FBE"/>
    <w:rsid w:val="00C500AF"/>
    <w:rsid w:val="00C53028"/>
    <w:rsid w:val="00C95392"/>
    <w:rsid w:val="00CB0634"/>
    <w:rsid w:val="00CB08E2"/>
    <w:rsid w:val="00CE68E9"/>
    <w:rsid w:val="00D13471"/>
    <w:rsid w:val="00D64117"/>
    <w:rsid w:val="00D73DCD"/>
    <w:rsid w:val="00DA6B73"/>
    <w:rsid w:val="00DC03EB"/>
    <w:rsid w:val="00E1234C"/>
    <w:rsid w:val="00E71515"/>
    <w:rsid w:val="00E8681D"/>
    <w:rsid w:val="00EA3CBD"/>
    <w:rsid w:val="00F46CAB"/>
    <w:rsid w:val="00F87A63"/>
    <w:rsid w:val="00FC3F40"/>
    <w:rsid w:val="00FE461D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A00ADA0-CF92-48E4-8AEC-8680544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27"/>
  </w:style>
  <w:style w:type="paragraph" w:styleId="Footer">
    <w:name w:val="footer"/>
    <w:basedOn w:val="Normal"/>
    <w:link w:val="FooterChar"/>
    <w:uiPriority w:val="99"/>
    <w:unhideWhenUsed/>
    <w:rsid w:val="0095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27"/>
  </w:style>
  <w:style w:type="paragraph" w:customStyle="1" w:styleId="Default">
    <w:name w:val="Default"/>
    <w:rsid w:val="0095332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D6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E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nafreud.org/on-my-mind/youth-wellbe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odlands.staffs.sch.uk/main" TargetMode="External"/><Relationship Id="rId12" Type="http://schemas.openxmlformats.org/officeDocument/2006/relationships/hyperlink" Target="https://sandbox.getcerebral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tionforchildren.org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olboxreferral@ssnmentalhealth.co.uk" TargetMode="External"/><Relationship Id="rId10" Type="http://schemas.openxmlformats.org/officeDocument/2006/relationships/hyperlink" Target="https://www.staffordshireconnects.info/kb5/staffordshire/directory/home.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ffordshire@Malachi.org.uk" TargetMode="External"/><Relationship Id="rId14" Type="http://schemas.openxmlformats.org/officeDocument/2006/relationships/hyperlink" Target="https://www.samaritans.org/how-we-can-help/contac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Hodson-Cox</dc:creator>
  <cp:keywords/>
  <dc:description/>
  <cp:lastModifiedBy>Ms Hodson-Cox</cp:lastModifiedBy>
  <cp:revision>12</cp:revision>
  <cp:lastPrinted>2022-05-19T10:34:00Z</cp:lastPrinted>
  <dcterms:created xsi:type="dcterms:W3CDTF">2023-01-25T07:58:00Z</dcterms:created>
  <dcterms:modified xsi:type="dcterms:W3CDTF">2023-01-27T16:05:00Z</dcterms:modified>
</cp:coreProperties>
</file>