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F90FB9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 –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RWV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F90FB9" w:rsidRDefault="00F90FB9" w:rsidP="00F90FB9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</w:pPr>
            <w:r w:rsidRPr="00F90FB9"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  <w:t>How do Jewish</w:t>
            </w:r>
            <w:bookmarkStart w:id="0" w:name="_GoBack"/>
            <w:bookmarkEnd w:id="0"/>
            <w:r w:rsidRPr="00F90FB9"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  <w:t xml:space="preserve"> and Christian people celebrate and bring people together?</w:t>
            </w:r>
          </w:p>
        </w:tc>
      </w:tr>
      <w:tr w:rsidR="00F90FB9" w:rsidTr="00EB0036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F44A72" w:rsidRDefault="00F90FB9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</w:tr>
      <w:tr w:rsidR="00F90FB9" w:rsidTr="00D376AE">
        <w:trPr>
          <w:trHeight w:val="4816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F90FB9" w:rsidRPr="00AB4159" w:rsidTr="00167B56">
              <w:trPr>
                <w:trHeight w:val="4820"/>
              </w:trPr>
              <w:tc>
                <w:tcPr>
                  <w:tcW w:w="4654" w:type="dxa"/>
                </w:tcPr>
                <w:p w:rsidR="00F90FB9" w:rsidRPr="005D0D55" w:rsidRDefault="00F90FB9" w:rsidP="00F90FB9">
                  <w:pPr>
                    <w:widowControl/>
                    <w:adjustRightInd w:val="0"/>
                    <w:rPr>
                      <w:rFonts w:asciiTheme="minorHAnsi" w:hAnsiTheme="minorHAnsi" w:cs="Arial"/>
                      <w:color w:val="202124"/>
                      <w:shd w:val="clear" w:color="auto" w:fill="FFFFFF"/>
                    </w:rPr>
                  </w:pPr>
                  <w:r>
                    <w:rPr>
                      <w:rFonts w:asciiTheme="minorHAnsi" w:hAnsiTheme="minorHAnsi" w:cs="Arial"/>
                      <w:noProof/>
                      <w:color w:val="202124"/>
                      <w:lang w:bidi="ar-SA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margin-left:22.6pt;margin-top:.75pt;width:180.65pt;height:240.3pt;z-index:-251652096;mso-position-horizontal-relative:text;mso-position-vertical-relative:text;mso-width-relative:page;mso-height-relative:page" wrapcoords="-62 0 -62 21553 21600 21553 21600 0 -62 0">
                        <v:imagedata r:id="rId5" o:title=""/>
                        <w10:wrap type="tight"/>
                      </v:shape>
                      <o:OLEObject Type="Embed" ProgID="PBrush" ShapeID="_x0000_s1029" DrawAspect="Content" ObjectID="_1727275542" r:id="rId6"/>
                    </w:object>
                  </w:r>
                </w:p>
              </w:tc>
            </w:tr>
          </w:tbl>
          <w:p w:rsidR="00F90FB9" w:rsidRPr="00AB4159" w:rsidRDefault="00F90FB9" w:rsidP="00F90FB9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Default="00F90FB9" w:rsidP="00F90FB9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bidi="ar-SA"/>
              </w:rPr>
              <w:object w:dxaOrig="1440" w:dyaOrig="1440">
                <v:shape id="_x0000_s1030" type="#_x0000_t75" style="position:absolute;margin-left:13.35pt;margin-top:6.35pt;width:246pt;height:194.3pt;z-index:251665408;mso-position-horizontal-relative:text;mso-position-vertical-relative:text;mso-width-relative:page;mso-height-relative:page" wrapcoords="-83 0 -83 21495 21600 21495 21600 0 -83 0">
                  <v:imagedata r:id="rId7" o:title=""/>
                  <w10:wrap type="through"/>
                </v:shape>
                <o:OLEObject Type="Embed" ProgID="PBrush" ShapeID="_x0000_s1030" DrawAspect="Content" ObjectID="_1727275541" r:id="rId8"/>
              </w:object>
            </w:r>
          </w:p>
          <w:p w:rsidR="00F90FB9" w:rsidRDefault="00F90FB9" w:rsidP="00F90FB9"/>
          <w:p w:rsidR="00F90FB9" w:rsidRPr="00D376AE" w:rsidRDefault="00F90FB9" w:rsidP="00F90FB9">
            <w:pPr>
              <w:ind w:firstLine="720"/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Pr="00D376AE" w:rsidRDefault="00F90FB9" w:rsidP="00F90FB9">
            <w:pPr>
              <w:jc w:val="center"/>
              <w:rPr>
                <w:rFonts w:ascii="Comic Sans MS" w:hAnsi="Comic Sans MS" w:cs="Times New Roman"/>
                <w:sz w:val="18"/>
              </w:rPr>
            </w:pPr>
            <w:r w:rsidRPr="00D376AE">
              <w:rPr>
                <w:rFonts w:ascii="Comic Sans MS" w:hAnsi="Comic Sans MS"/>
                <w:b/>
                <w:sz w:val="18"/>
                <w:u w:val="single"/>
              </w:rPr>
              <w:t>Knowledge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r w:rsidRPr="00071954">
              <w:rPr>
                <w:rFonts w:ascii="Comic Sans MS" w:hAnsi="Comic Sans MS" w:cs="Times New Roman"/>
                <w:sz w:val="18"/>
              </w:rPr>
              <w:t>I know there is more than one religious tradition or faith community.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r w:rsidRPr="00071954">
              <w:rPr>
                <w:rFonts w:ascii="Comic Sans MS" w:hAnsi="Comic Sans MS" w:cs="Times New Roman"/>
                <w:sz w:val="18"/>
              </w:rPr>
              <w:t>I know what belonging means and can identify different groups of belonging.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r w:rsidRPr="00071954">
              <w:rPr>
                <w:rFonts w:ascii="Comic Sans MS" w:hAnsi="Comic Sans MS" w:cs="Times New Roman"/>
                <w:sz w:val="18"/>
              </w:rPr>
              <w:t>I know and can name some places of worship.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r w:rsidRPr="00071954">
              <w:rPr>
                <w:rFonts w:ascii="Comic Sans MS" w:hAnsi="Comic Sans MS" w:cs="Times New Roman"/>
                <w:sz w:val="18"/>
              </w:rPr>
              <w:t>I know why places of worship are important.</w:t>
            </w:r>
          </w:p>
          <w:p w:rsidR="00F90FB9" w:rsidRPr="00D376AE" w:rsidRDefault="00F90FB9" w:rsidP="00F90FB9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  <w:u w:val="single"/>
              </w:rPr>
            </w:pPr>
            <w:r w:rsidRPr="00071954">
              <w:rPr>
                <w:rFonts w:ascii="Comic Sans MS" w:hAnsi="Comic Sans MS" w:cs="Times New Roman"/>
                <w:sz w:val="18"/>
              </w:rPr>
              <w:t>I know the story of The Nativity</w:t>
            </w:r>
          </w:p>
          <w:p w:rsidR="00F90FB9" w:rsidRPr="00D376AE" w:rsidRDefault="00F90FB9" w:rsidP="00F90FB9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  <w:u w:val="single"/>
              </w:rPr>
            </w:pPr>
            <w:r w:rsidRPr="00D376AE">
              <w:rPr>
                <w:rFonts w:ascii="Comic Sans MS" w:hAnsi="Comic Sans MS"/>
                <w:b/>
                <w:sz w:val="18"/>
                <w:szCs w:val="22"/>
                <w:u w:val="single"/>
              </w:rPr>
              <w:t>Skills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recall religious stories.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suggest reasons behind religious actions.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talk about my experience of the world around me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identify and talk about my values.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share ideas about right from wrong.</w:t>
            </w:r>
          </w:p>
          <w:p w:rsidR="00F90FB9" w:rsidRPr="00071954" w:rsidRDefault="00F90FB9" w:rsidP="00F90FB9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identify similarities and differences between Judaism and Christianity</w:t>
            </w:r>
          </w:p>
          <w:p w:rsidR="00F90FB9" w:rsidRPr="00D376AE" w:rsidRDefault="00F90FB9" w:rsidP="00F90FB9">
            <w:pPr>
              <w:jc w:val="center"/>
              <w:rPr>
                <w:rFonts w:ascii="Comic Sans MS" w:hAnsi="Comic Sans MS"/>
                <w:sz w:val="18"/>
              </w:rPr>
            </w:pPr>
            <w:r w:rsidRPr="00071954">
              <w:rPr>
                <w:rFonts w:ascii="Comic Sans MS" w:hAnsi="Comic Sans MS"/>
                <w:sz w:val="18"/>
              </w:rPr>
              <w:t>I can name some events that are religious.</w:t>
            </w:r>
          </w:p>
        </w:tc>
      </w:tr>
      <w:tr w:rsidR="00F90FB9" w:rsidTr="00EB0036">
        <w:trPr>
          <w:trHeight w:val="232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CC12A2" w:rsidRDefault="00F90FB9" w:rsidP="00F90FB9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>
              <w:rPr>
                <w:rFonts w:ascii="Trebuchet MS" w:hAnsi="Trebuchet MS"/>
                <w:b/>
                <w:szCs w:val="16"/>
              </w:rPr>
              <w:t>Knowledge</w:t>
            </w:r>
          </w:p>
        </w:tc>
      </w:tr>
      <w:tr w:rsidR="00F90FB9" w:rsidTr="00EB0036">
        <w:trPr>
          <w:trHeight w:val="4383"/>
        </w:trPr>
        <w:tc>
          <w:tcPr>
            <w:tcW w:w="9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Pr="00CC12A2" w:rsidRDefault="00F90FB9" w:rsidP="00F90FB9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5EA9517D" wp14:editId="20A806AC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250441</wp:posOffset>
                  </wp:positionV>
                  <wp:extent cx="6003290" cy="1711325"/>
                  <wp:effectExtent l="0" t="0" r="0" b="3175"/>
                  <wp:wrapThrough wrapText="bothSides">
                    <wp:wrapPolygon edited="0">
                      <wp:start x="0" y="0"/>
                      <wp:lineTo x="0" y="21400"/>
                      <wp:lineTo x="21522" y="21400"/>
                      <wp:lineTo x="2152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9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FB9" w:rsidRPr="00CC12A2" w:rsidRDefault="00F90FB9" w:rsidP="00F90FB9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bidi="ar-SA"/>
              </w:rPr>
              <w:object w:dxaOrig="1440" w:dyaOrig="1440">
                <v:shape id="_x0000_s1031" type="#_x0000_t75" style="position:absolute;margin-left:1.3pt;margin-top:21.45pt;width:266.9pt;height:112.95pt;z-index:251666432;mso-position-horizontal-relative:text;mso-position-vertical-relative:text;mso-width-relative:page;mso-height-relative:page" wrapcoords="-84 0 -84 21402 21600 21402 21600 0 -84 0">
                  <v:imagedata r:id="rId10" o:title=""/>
                  <w10:wrap type="through"/>
                </v:shape>
                <o:OLEObject Type="Embed" ProgID="PBrush" ShapeID="_x0000_s1031" DrawAspect="Content" ObjectID="_1727275540" r:id="rId11"/>
              </w:object>
            </w:r>
          </w:p>
        </w:tc>
      </w:tr>
    </w:tbl>
    <w:p w:rsidR="00DD3F28" w:rsidRDefault="00DD3F28"/>
    <w:p w:rsidR="00A16C01" w:rsidRDefault="00A16C01"/>
    <w:sectPr w:rsidR="00A16C01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71954"/>
    <w:rsid w:val="000A4447"/>
    <w:rsid w:val="00167B56"/>
    <w:rsid w:val="002243AB"/>
    <w:rsid w:val="002523E3"/>
    <w:rsid w:val="002B4EC9"/>
    <w:rsid w:val="00350E06"/>
    <w:rsid w:val="00371224"/>
    <w:rsid w:val="004E26DA"/>
    <w:rsid w:val="005729ED"/>
    <w:rsid w:val="0059719F"/>
    <w:rsid w:val="005D0D55"/>
    <w:rsid w:val="006F0585"/>
    <w:rsid w:val="00886F16"/>
    <w:rsid w:val="008C3108"/>
    <w:rsid w:val="008E32F6"/>
    <w:rsid w:val="008F7A5A"/>
    <w:rsid w:val="00982C85"/>
    <w:rsid w:val="00A16C01"/>
    <w:rsid w:val="00A7382E"/>
    <w:rsid w:val="00A9225C"/>
    <w:rsid w:val="00AB4159"/>
    <w:rsid w:val="00BE545D"/>
    <w:rsid w:val="00CC12A2"/>
    <w:rsid w:val="00CC3A8F"/>
    <w:rsid w:val="00D20D71"/>
    <w:rsid w:val="00D376AE"/>
    <w:rsid w:val="00DB6D33"/>
    <w:rsid w:val="00DD3F28"/>
    <w:rsid w:val="00E12609"/>
    <w:rsid w:val="00E63248"/>
    <w:rsid w:val="00EB0036"/>
    <w:rsid w:val="00EE1457"/>
    <w:rsid w:val="00F33FF3"/>
    <w:rsid w:val="00F44A72"/>
    <w:rsid w:val="00F90FB9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42FE2F7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Megan Bailey</cp:lastModifiedBy>
  <cp:revision>4</cp:revision>
  <cp:lastPrinted>2021-06-22T08:59:00Z</cp:lastPrinted>
  <dcterms:created xsi:type="dcterms:W3CDTF">2022-10-14T16:56:00Z</dcterms:created>
  <dcterms:modified xsi:type="dcterms:W3CDTF">2022-10-14T16:59:00Z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